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0277469" w14:textId="77777777" w:rsidR="00410765" w:rsidRPr="009A2A8D" w:rsidRDefault="00410765" w:rsidP="009A2A8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  <w:bookmarkStart w:id="0" w:name="_Hlk62942402"/>
      <w:bookmarkEnd w:id="0"/>
    </w:p>
    <w:p w14:paraId="1686F8C9" w14:textId="77777777" w:rsidR="00DA4C7E" w:rsidRDefault="00DA4C7E" w:rsidP="00DA4C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  <w:lang w:val="tt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val="tt-RU"/>
        </w:rPr>
        <w:t>Шәһәр күләмендә география фәненнән татар телендә үткәрелә торган</w:t>
      </w:r>
    </w:p>
    <w:p w14:paraId="53030625" w14:textId="77777777" w:rsidR="00DA4C7E" w:rsidRDefault="00DA4C7E" w:rsidP="00DA4C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  <w:lang w:val="tt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val="tt-RU"/>
        </w:rPr>
        <w:t>олимпиаданың  мәктәп этабы биремнәре</w:t>
      </w:r>
    </w:p>
    <w:p w14:paraId="360F8C17" w14:textId="77777777" w:rsidR="00DA4C7E" w:rsidRDefault="00DA4C7E" w:rsidP="00DA4C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  <w:lang w:val="tt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val="tt-RU"/>
        </w:rPr>
        <w:t>2021-2022 нче уку елы</w:t>
      </w:r>
    </w:p>
    <w:p w14:paraId="0D7E0F3F" w14:textId="32E41884" w:rsidR="00DA4C7E" w:rsidRPr="00E357D8" w:rsidRDefault="00DA4C7E" w:rsidP="00DA4C7E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val="tt-RU"/>
        </w:rPr>
      </w:pPr>
      <w:r>
        <w:rPr>
          <w:rFonts w:ascii="Times New Roman" w:hAnsi="Times New Roman"/>
          <w:b/>
          <w:bCs/>
          <w:sz w:val="24"/>
          <w:szCs w:val="24"/>
          <w:lang w:val="tt-RU"/>
        </w:rPr>
        <w:t>10</w:t>
      </w: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 нчы сыйныф</w:t>
      </w:r>
    </w:p>
    <w:p w14:paraId="381BA2E7" w14:textId="77777777" w:rsidR="00DA4C7E" w:rsidRPr="00E357D8" w:rsidRDefault="00DA4C7E" w:rsidP="00DA4C7E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1745488B" w14:textId="1DC9A1B2" w:rsidR="00DA4C7E" w:rsidRPr="00E357D8" w:rsidRDefault="00DA4C7E" w:rsidP="00DA4C7E">
      <w:pPr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  <w:lang w:val="tt-RU"/>
        </w:rPr>
      </w:pP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Эш вакыты – </w:t>
      </w:r>
      <w:r>
        <w:rPr>
          <w:rFonts w:ascii="Times New Roman" w:hAnsi="Times New Roman"/>
          <w:b/>
          <w:bCs/>
          <w:sz w:val="24"/>
          <w:szCs w:val="24"/>
          <w:lang w:val="tt-RU"/>
        </w:rPr>
        <w:t>18</w:t>
      </w:r>
      <w:r w:rsidRPr="00E357D8">
        <w:rPr>
          <w:rFonts w:ascii="Times New Roman" w:hAnsi="Times New Roman"/>
          <w:b/>
          <w:bCs/>
          <w:sz w:val="24"/>
          <w:szCs w:val="24"/>
        </w:rPr>
        <w:t>0</w:t>
      </w: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 минут</w:t>
      </w:r>
    </w:p>
    <w:p w14:paraId="57FCC10E" w14:textId="1C5F02BD" w:rsidR="00DA4C7E" w:rsidRPr="00E357D8" w:rsidRDefault="00DA4C7E" w:rsidP="00DA4C7E">
      <w:pPr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  <w:lang w:val="tt-RU"/>
        </w:rPr>
      </w:pP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                                                       </w:t>
      </w:r>
      <w:r>
        <w:rPr>
          <w:rFonts w:ascii="Times New Roman" w:hAnsi="Times New Roman"/>
          <w:b/>
          <w:bCs/>
          <w:sz w:val="24"/>
          <w:szCs w:val="24"/>
          <w:lang w:val="tt-RU"/>
        </w:rPr>
        <w:t xml:space="preserve">   </w:t>
      </w: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  </w:t>
      </w:r>
      <w:r w:rsidRPr="001E6430">
        <w:rPr>
          <w:rFonts w:ascii="Times New Roman" w:hAnsi="Times New Roman"/>
          <w:b/>
          <w:bCs/>
          <w:sz w:val="24"/>
          <w:szCs w:val="24"/>
          <w:lang w:val="tt-RU"/>
        </w:rPr>
        <w:t xml:space="preserve">Гомуми балл – </w:t>
      </w:r>
      <w:r>
        <w:rPr>
          <w:rFonts w:ascii="Times New Roman" w:hAnsi="Times New Roman"/>
          <w:b/>
          <w:bCs/>
          <w:sz w:val="24"/>
          <w:szCs w:val="24"/>
          <w:lang w:val="tt-RU"/>
        </w:rPr>
        <w:t>5</w:t>
      </w:r>
      <w:r w:rsidR="00E913D9">
        <w:rPr>
          <w:rFonts w:ascii="Times New Roman" w:hAnsi="Times New Roman"/>
          <w:b/>
          <w:bCs/>
          <w:sz w:val="24"/>
          <w:szCs w:val="24"/>
          <w:lang w:val="tt-RU"/>
        </w:rPr>
        <w:t>1</w:t>
      </w:r>
    </w:p>
    <w:p w14:paraId="68486940" w14:textId="77777777" w:rsidR="00410765" w:rsidRPr="009A2A8D" w:rsidRDefault="00410765" w:rsidP="009A2A8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</w:p>
    <w:p w14:paraId="3CFAA2E7" w14:textId="1AEC1638" w:rsidR="00CB6D11" w:rsidRPr="009A2A8D" w:rsidRDefault="00CB6D11" w:rsidP="007845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9A2A8D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I</w:t>
      </w:r>
      <w:r w:rsidR="00410765" w:rsidRPr="009A2A8D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 </w:t>
      </w:r>
      <w:r w:rsidR="00797D2E" w:rsidRPr="009A2A8D">
        <w:rPr>
          <w:rFonts w:ascii="Times New Roman" w:hAnsi="Times New Roman" w:cs="Times New Roman"/>
          <w:b/>
          <w:sz w:val="24"/>
          <w:szCs w:val="24"/>
          <w:lang w:val="tt-RU"/>
        </w:rPr>
        <w:t>бүлек</w:t>
      </w:r>
      <w:r w:rsidR="00410765" w:rsidRPr="009A2A8D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 xml:space="preserve">. </w:t>
      </w:r>
      <w:r w:rsidR="00410765" w:rsidRPr="009A2A8D">
        <w:rPr>
          <w:rFonts w:ascii="Times New Roman" w:hAnsi="Times New Roman" w:cs="Times New Roman"/>
          <w:b/>
          <w:sz w:val="24"/>
          <w:szCs w:val="24"/>
          <w:lang w:val="tt-RU"/>
        </w:rPr>
        <w:t>Бер дөрес җавап</w:t>
      </w:r>
      <w:r w:rsidR="00797D2E" w:rsidRPr="009A2A8D">
        <w:rPr>
          <w:rFonts w:ascii="Times New Roman" w:hAnsi="Times New Roman" w:cs="Times New Roman"/>
          <w:b/>
          <w:sz w:val="24"/>
          <w:szCs w:val="24"/>
          <w:lang w:val="tt-RU"/>
        </w:rPr>
        <w:t>ны</w:t>
      </w:r>
      <w:r w:rsidR="00410765" w:rsidRPr="009A2A8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табыгыз</w:t>
      </w:r>
      <w:r w:rsidR="00797D2E" w:rsidRPr="009A2A8D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="00672592" w:rsidRPr="007845A1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7845A1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25 балл</w:t>
      </w:r>
      <w:r w:rsidR="007845A1"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(һәр сорауга 1 балл).</w:t>
      </w:r>
    </w:p>
    <w:p w14:paraId="76484BE9" w14:textId="42E548DC" w:rsidR="00410765" w:rsidRPr="009A2A8D" w:rsidRDefault="00410765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</w:p>
    <w:p w14:paraId="4E951B3C" w14:textId="6BDC9809" w:rsidR="00903CB0" w:rsidRPr="009A2A8D" w:rsidRDefault="009A2A8D" w:rsidP="009A2A8D">
      <w:pPr>
        <w:pStyle w:val="a3"/>
        <w:numPr>
          <w:ilvl w:val="0"/>
          <w:numId w:val="1"/>
        </w:numPr>
        <w:tabs>
          <w:tab w:val="left" w:pos="284"/>
        </w:tabs>
        <w:spacing w:after="0" w:line="240" w:lineRule="auto"/>
        <w:ind w:left="0" w:hanging="11"/>
        <w:rPr>
          <w:rFonts w:ascii="Times New Roman" w:hAnsi="Times New Roman" w:cs="Times New Roman"/>
          <w:bCs/>
          <w:lang w:val="tt-RU"/>
        </w:rPr>
      </w:pPr>
      <w:r w:rsidRPr="00232106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35712" behindDoc="0" locked="0" layoutInCell="1" allowOverlap="1" wp14:anchorId="139E8FB3" wp14:editId="4097D28F">
            <wp:simplePos x="0" y="0"/>
            <wp:positionH relativeFrom="column">
              <wp:posOffset>4082415</wp:posOffset>
            </wp:positionH>
            <wp:positionV relativeFrom="paragraph">
              <wp:posOffset>173355</wp:posOffset>
            </wp:positionV>
            <wp:extent cx="2103120" cy="1665605"/>
            <wp:effectExtent l="0" t="0" r="0" b="0"/>
            <wp:wrapThrough wrapText="bothSides">
              <wp:wrapPolygon edited="0">
                <wp:start x="0" y="0"/>
                <wp:lineTo x="0" y="21246"/>
                <wp:lineTo x="21326" y="21246"/>
                <wp:lineTo x="21326" y="0"/>
                <wp:lineTo x="0" y="0"/>
              </wp:wrapPolygon>
            </wp:wrapThrough>
            <wp:docPr id="4" name="Рисунок 1" descr="C:\Users\Regina\Documents\Гузель\Всерос.олимпиада\2020 муниципальный\клетка цианобактер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gina\Documents\Гузель\Всерос.олимпиада\2020 муниципальный\клетка цианобактерии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69" r="34180" b="2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166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2D32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Рәсемдә </w:t>
      </w:r>
      <w:r w:rsidR="00B52D32" w:rsidRPr="00B52D32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ц</w:t>
      </w:r>
      <w:r w:rsidR="00903CB0" w:rsidRPr="00232106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ианоб</w:t>
      </w:r>
      <w:r w:rsidR="00903CB0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актери</w:t>
      </w:r>
      <w:r w:rsidR="00CC1F15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я </w:t>
      </w:r>
      <w:r w:rsidR="00903CB0" w:rsidRPr="00D5406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tt-RU" w:eastAsia="ru-RU"/>
        </w:rPr>
        <w:t>Synechocystis</w:t>
      </w:r>
      <w:r w:rsidR="007845A1" w:rsidRPr="00D5406A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tt-RU" w:eastAsia="ru-RU"/>
        </w:rPr>
        <w:t xml:space="preserve"> </w:t>
      </w:r>
      <w:r w:rsidR="00CC1F15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күзәнәгендә </w:t>
      </w:r>
      <w:r w:rsidR="00903CB0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тилакоид</w:t>
      </w:r>
      <w:r w:rsidR="00CC1F15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ар нинди сан белән күрсәтелгән</w:t>
      </w:r>
      <w:r w:rsidR="00903CB0" w:rsidRPr="009A2A8D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:</w:t>
      </w:r>
    </w:p>
    <w:tbl>
      <w:tblPr>
        <w:tblW w:w="0" w:type="auto"/>
        <w:tblInd w:w="108" w:type="dxa"/>
        <w:tblLook w:val="0000" w:firstRow="0" w:lastRow="0" w:firstColumn="0" w:lastColumn="0" w:noHBand="0" w:noVBand="0"/>
      </w:tblPr>
      <w:tblGrid>
        <w:gridCol w:w="3693"/>
        <w:gridCol w:w="2664"/>
      </w:tblGrid>
      <w:tr w:rsidR="00B52D32" w:rsidRPr="009A2A8D" w14:paraId="4D75BACC" w14:textId="77777777" w:rsidTr="00D5406A">
        <w:trPr>
          <w:trHeight w:val="405"/>
        </w:trPr>
        <w:tc>
          <w:tcPr>
            <w:tcW w:w="5387" w:type="dxa"/>
          </w:tcPr>
          <w:p w14:paraId="4942B4B9" w14:textId="24D4FE90" w:rsidR="00903CB0" w:rsidRPr="009A2A8D" w:rsidRDefault="00903CB0" w:rsidP="00844902">
            <w:pPr>
              <w:spacing w:after="0" w:line="240" w:lineRule="auto"/>
              <w:ind w:left="-284" w:firstLine="184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а) 1;</w:t>
            </w:r>
            <w:r w:rsidR="00D5406A"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D5406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</w:t>
            </w:r>
            <w:r w:rsidR="00D5406A"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в) 3;</w:t>
            </w:r>
          </w:p>
          <w:p w14:paraId="73531051" w14:textId="17835DFB" w:rsidR="00903CB0" w:rsidRPr="009A2A8D" w:rsidRDefault="00903CB0" w:rsidP="00582C6B">
            <w:pPr>
              <w:spacing w:after="0" w:line="240" w:lineRule="auto"/>
              <w:ind w:left="-284" w:firstLine="184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б) 2;</w:t>
            </w:r>
            <w:r w:rsidR="00D5406A"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D5406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</w:t>
            </w:r>
            <w:r w:rsidR="00D5406A"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г) 4.</w:t>
            </w:r>
          </w:p>
          <w:p w14:paraId="54A5DB33" w14:textId="77777777" w:rsidR="00903CB0" w:rsidRPr="009A2A8D" w:rsidRDefault="00903CB0" w:rsidP="009A2A8D">
            <w:pPr>
              <w:autoSpaceDE w:val="0"/>
              <w:autoSpaceDN w:val="0"/>
              <w:adjustRightInd w:val="0"/>
              <w:spacing w:after="0" w:line="240" w:lineRule="auto"/>
              <w:ind w:hanging="11"/>
              <w:jc w:val="both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3856" w:type="dxa"/>
          </w:tcPr>
          <w:p w14:paraId="79D72364" w14:textId="691D99C1" w:rsidR="00903CB0" w:rsidRPr="009A2A8D" w:rsidRDefault="00903CB0" w:rsidP="009A2A8D">
            <w:pPr>
              <w:spacing w:after="0" w:line="240" w:lineRule="auto"/>
              <w:ind w:hanging="11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14:paraId="5CD90BAA" w14:textId="1EA8AC01" w:rsidR="003805AF" w:rsidRPr="00E913D9" w:rsidRDefault="003805AF" w:rsidP="009A2A8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5406A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="009A2A8D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Тамыр каплагы ф</w:t>
      </w:r>
      <w:r w:rsidRPr="00D5406A">
        <w:rPr>
          <w:rFonts w:ascii="Times New Roman" w:hAnsi="Times New Roman" w:cs="Times New Roman"/>
          <w:b/>
          <w:bCs/>
          <w:sz w:val="24"/>
          <w:szCs w:val="24"/>
        </w:rPr>
        <w:t>ункци</w:t>
      </w:r>
      <w:r w:rsidR="009A2A8D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ясе</w:t>
      </w:r>
      <w:r w:rsidR="00844902" w:rsidRPr="00D5406A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844902" w:rsidRPr="00D5406A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="009A2A8D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бертуктаусыз бүленү</w:t>
      </w:r>
      <w:r w:rsidRPr="00E913D9">
        <w:rPr>
          <w:rFonts w:ascii="Times New Roman" w:hAnsi="Times New Roman" w:cs="Times New Roman"/>
          <w:bCs/>
          <w:sz w:val="24"/>
          <w:szCs w:val="24"/>
        </w:rPr>
        <w:t>;</w:t>
      </w:r>
      <w:r w:rsidRPr="00E913D9">
        <w:rPr>
          <w:rFonts w:ascii="Times New Roman" w:hAnsi="Times New Roman" w:cs="Times New Roman"/>
          <w:bCs/>
          <w:sz w:val="24"/>
          <w:szCs w:val="24"/>
        </w:rPr>
        <w:br/>
        <w:t xml:space="preserve">б) </w:t>
      </w:r>
      <w:r w:rsidR="00BA0060">
        <w:rPr>
          <w:rFonts w:ascii="Times New Roman" w:hAnsi="Times New Roman" w:cs="Times New Roman"/>
          <w:bCs/>
          <w:sz w:val="24"/>
          <w:szCs w:val="24"/>
          <w:lang w:val="tt-RU"/>
        </w:rPr>
        <w:t>су һ</w:t>
      </w:r>
      <w:r w:rsidR="009A2A8D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әм </w:t>
      </w:r>
      <w:r w:rsidRPr="00E913D9">
        <w:rPr>
          <w:rFonts w:ascii="Times New Roman" w:hAnsi="Times New Roman" w:cs="Times New Roman"/>
          <w:bCs/>
          <w:sz w:val="24"/>
          <w:szCs w:val="24"/>
        </w:rPr>
        <w:t>минераль</w:t>
      </w:r>
      <w:r w:rsidR="009A2A8D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матдәләр үткәрү</w:t>
      </w:r>
      <w:r w:rsidRPr="00E913D9">
        <w:rPr>
          <w:rFonts w:ascii="Times New Roman" w:hAnsi="Times New Roman" w:cs="Times New Roman"/>
          <w:bCs/>
          <w:sz w:val="24"/>
          <w:szCs w:val="24"/>
        </w:rPr>
        <w:t>;</w:t>
      </w:r>
      <w:r w:rsidRPr="00E913D9">
        <w:rPr>
          <w:rFonts w:ascii="Times New Roman" w:hAnsi="Times New Roman" w:cs="Times New Roman"/>
          <w:bCs/>
          <w:sz w:val="24"/>
          <w:szCs w:val="24"/>
        </w:rPr>
        <w:br/>
        <w:t xml:space="preserve">в) </w:t>
      </w:r>
      <w:r w:rsidR="009A2A8D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су </w:t>
      </w:r>
      <w:r w:rsidR="00BA0060">
        <w:rPr>
          <w:rFonts w:ascii="Times New Roman" w:hAnsi="Times New Roman" w:cs="Times New Roman"/>
          <w:bCs/>
          <w:sz w:val="24"/>
          <w:szCs w:val="24"/>
          <w:lang w:val="tt-RU"/>
        </w:rPr>
        <w:t>һ</w:t>
      </w:r>
      <w:r w:rsidR="009A2A8D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әм </w:t>
      </w:r>
      <w:r w:rsidR="009A2A8D" w:rsidRPr="00E913D9">
        <w:rPr>
          <w:rFonts w:ascii="Times New Roman" w:hAnsi="Times New Roman" w:cs="Times New Roman"/>
          <w:bCs/>
          <w:sz w:val="24"/>
          <w:szCs w:val="24"/>
        </w:rPr>
        <w:t>минераль</w:t>
      </w:r>
      <w:r w:rsidR="009A2A8D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матдәләрне сеңдерү</w:t>
      </w:r>
      <w:r w:rsidRPr="00E913D9">
        <w:rPr>
          <w:rFonts w:ascii="Times New Roman" w:hAnsi="Times New Roman" w:cs="Times New Roman"/>
          <w:bCs/>
          <w:sz w:val="24"/>
          <w:szCs w:val="24"/>
        </w:rPr>
        <w:t xml:space="preserve">;  </w:t>
      </w:r>
      <w:r w:rsidRPr="00E913D9">
        <w:rPr>
          <w:rFonts w:ascii="Times New Roman" w:hAnsi="Times New Roman" w:cs="Times New Roman"/>
          <w:bCs/>
          <w:sz w:val="24"/>
          <w:szCs w:val="24"/>
        </w:rPr>
        <w:br/>
        <w:t xml:space="preserve">г) </w:t>
      </w:r>
      <w:r w:rsidR="009A2A8D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тамыр очын зарарланудан саклый</w:t>
      </w:r>
      <w:r w:rsidRPr="00E913D9">
        <w:rPr>
          <w:rFonts w:ascii="Times New Roman" w:hAnsi="Times New Roman" w:cs="Times New Roman"/>
          <w:bCs/>
          <w:sz w:val="24"/>
          <w:szCs w:val="24"/>
        </w:rPr>
        <w:t>.</w:t>
      </w:r>
    </w:p>
    <w:p w14:paraId="3E530FC4" w14:textId="77777777" w:rsidR="00A72D8D" w:rsidRPr="00E913D9" w:rsidRDefault="00A72D8D" w:rsidP="009A2A8D">
      <w:pPr>
        <w:pStyle w:val="a3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14:paraId="1390B7A9" w14:textId="12BACB71" w:rsidR="00903CB0" w:rsidRPr="00D5406A" w:rsidRDefault="00910525" w:rsidP="009A2A8D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3</w:t>
      </w:r>
      <w:r w:rsidR="00E913D9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.</w:t>
      </w:r>
      <w:r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</w:t>
      </w:r>
      <w:r w:rsidR="00CC1F15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Йөрәккә туры булмаган масса</w:t>
      </w:r>
      <w:r w:rsidR="00EB4767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ж</w:t>
      </w:r>
      <w:r w:rsidR="00CC1F15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нинди очракларда кулланыла</w:t>
      </w:r>
      <w:r w:rsidR="00903CB0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?</w:t>
      </w:r>
    </w:p>
    <w:p w14:paraId="31E27FA0" w14:textId="77777777" w:rsidR="00903CB0" w:rsidRPr="00E913D9" w:rsidRDefault="00903CB0" w:rsidP="009A2A8D">
      <w:pPr>
        <w:autoSpaceDE w:val="0"/>
        <w:autoSpaceDN w:val="0"/>
        <w:adjustRightInd w:val="0"/>
        <w:spacing w:after="0" w:line="240" w:lineRule="auto"/>
        <w:ind w:hanging="11"/>
        <w:rPr>
          <w:rFonts w:ascii="Times New Roman" w:eastAsia="Calibri" w:hAnsi="Times New Roman" w:cs="Times New Roman"/>
          <w:bCs/>
          <w:sz w:val="24"/>
          <w:szCs w:val="24"/>
        </w:rPr>
      </w:pPr>
      <w:r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а)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кан</w:t>
      </w:r>
      <w:r w:rsidR="00797D2E"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="00EB4767" w:rsidRPr="00E913D9">
        <w:rPr>
          <w:rFonts w:ascii="Times New Roman" w:eastAsia="Calibri" w:hAnsi="Times New Roman" w:cs="Times New Roman"/>
          <w:bCs/>
          <w:sz w:val="24"/>
          <w:szCs w:val="24"/>
        </w:rPr>
        <w:t>к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канда</w:t>
      </w:r>
      <w:r w:rsidRPr="00E913D9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5946DD90" w14:textId="77777777" w:rsidR="00903CB0" w:rsidRPr="00E913D9" w:rsidRDefault="00903CB0" w:rsidP="009A2A8D">
      <w:pPr>
        <w:autoSpaceDE w:val="0"/>
        <w:autoSpaceDN w:val="0"/>
        <w:adjustRightInd w:val="0"/>
        <w:spacing w:after="0" w:line="240" w:lineRule="auto"/>
        <w:ind w:hanging="11"/>
        <w:rPr>
          <w:rFonts w:ascii="Times New Roman" w:eastAsia="Calibri" w:hAnsi="Times New Roman" w:cs="Times New Roman"/>
          <w:bCs/>
          <w:sz w:val="24"/>
          <w:szCs w:val="24"/>
        </w:rPr>
      </w:pPr>
      <w:r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б)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ясалма</w:t>
      </w:r>
      <w:r w:rsidR="00797D2E"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сулыш</w:t>
      </w:r>
      <w:r w:rsidR="00797D2E"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кулланганда</w:t>
      </w:r>
      <w:r w:rsidRPr="00E913D9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0EAEBF3F" w14:textId="61E8C900" w:rsidR="00903CB0" w:rsidRPr="00E913D9" w:rsidRDefault="009A2A8D" w:rsidP="009A2A8D">
      <w:pPr>
        <w:autoSpaceDE w:val="0"/>
        <w:autoSpaceDN w:val="0"/>
        <w:adjustRightInd w:val="0"/>
        <w:spacing w:after="0" w:line="240" w:lineRule="auto"/>
        <w:ind w:hanging="11"/>
        <w:rPr>
          <w:rFonts w:ascii="Times New Roman" w:eastAsia="Calibri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31616" behindDoc="0" locked="0" layoutInCell="1" allowOverlap="1" wp14:anchorId="4B115884" wp14:editId="1C00F353">
            <wp:simplePos x="0" y="0"/>
            <wp:positionH relativeFrom="column">
              <wp:posOffset>4726305</wp:posOffset>
            </wp:positionH>
            <wp:positionV relativeFrom="paragraph">
              <wp:posOffset>113665</wp:posOffset>
            </wp:positionV>
            <wp:extent cx="1193800" cy="1359535"/>
            <wp:effectExtent l="19050" t="0" r="6350" b="0"/>
            <wp:wrapThrough wrapText="bothSides">
              <wp:wrapPolygon edited="0">
                <wp:start x="-345" y="0"/>
                <wp:lineTo x="-345" y="21186"/>
                <wp:lineTo x="21715" y="21186"/>
                <wp:lineTo x="21715" y="0"/>
                <wp:lineTo x="-345" y="0"/>
              </wp:wrapPolygon>
            </wp:wrapThrough>
            <wp:docPr id="7" name="Рисунок 7" descr="Картинки по запросу росянка рису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росянка рисунок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359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3CB0"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в)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зыян</w:t>
      </w:r>
      <w:r w:rsidR="00797D2E"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күрүчене</w:t>
      </w:r>
      <w:r w:rsidR="00EB4767" w:rsidRPr="00E913D9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куркыныч</w:t>
      </w:r>
      <w:r w:rsidR="00797D2E"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фактордан</w:t>
      </w:r>
      <w:r w:rsidR="00797D2E"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азат</w:t>
      </w:r>
      <w:r w:rsidR="00797D2E"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иткәннән</w:t>
      </w:r>
      <w:r w:rsidR="00797D2E"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</w:rPr>
        <w:t>соң</w:t>
      </w:r>
      <w:r w:rsidR="00903CB0" w:rsidRPr="00E913D9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60EB96DF" w14:textId="5AC45DE2" w:rsidR="00903CB0" w:rsidRPr="00E913D9" w:rsidRDefault="00903CB0" w:rsidP="009A2A8D">
      <w:pPr>
        <w:autoSpaceDE w:val="0"/>
        <w:autoSpaceDN w:val="0"/>
        <w:adjustRightInd w:val="0"/>
        <w:spacing w:after="0" w:line="240" w:lineRule="auto"/>
        <w:ind w:hanging="11"/>
        <w:rPr>
          <w:rFonts w:ascii="Times New Roman" w:eastAsia="Calibri" w:hAnsi="Times New Roman" w:cs="Times New Roman"/>
          <w:bCs/>
          <w:sz w:val="24"/>
          <w:szCs w:val="24"/>
        </w:rPr>
      </w:pPr>
      <w:r w:rsidRPr="00E913D9">
        <w:rPr>
          <w:rFonts w:ascii="Times New Roman" w:eastAsia="Calibri" w:hAnsi="Times New Roman" w:cs="Times New Roman"/>
          <w:bCs/>
          <w:sz w:val="24"/>
          <w:szCs w:val="24"/>
        </w:rPr>
        <w:t>г) пульс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 булмаган очракта</w:t>
      </w:r>
      <w:r w:rsidRPr="00E913D9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4907D1B0" w14:textId="75052852" w:rsidR="00410765" w:rsidRPr="00E913D9" w:rsidRDefault="00410765" w:rsidP="009A2A8D">
      <w:pPr>
        <w:autoSpaceDE w:val="0"/>
        <w:autoSpaceDN w:val="0"/>
        <w:adjustRightInd w:val="0"/>
        <w:spacing w:after="0" w:line="240" w:lineRule="auto"/>
        <w:ind w:hanging="11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479DF75D" w14:textId="4C5A1CF1" w:rsidR="003805AF" w:rsidRPr="00D5406A" w:rsidRDefault="003805AF" w:rsidP="009A2A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5406A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="009A2A8D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Сүрәттәге үсемлек кем була ала:</w:t>
      </w:r>
    </w:p>
    <w:p w14:paraId="2FED5170" w14:textId="77777777" w:rsidR="00844902" w:rsidRDefault="003805AF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а) гетеротроф; </w:t>
      </w:r>
    </w:p>
    <w:p w14:paraId="0FF84CBC" w14:textId="3E59F60D" w:rsidR="003805AF" w:rsidRPr="00E913D9" w:rsidRDefault="003805AF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9A2A8D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ерткыч</w:t>
      </w:r>
      <w:r w:rsidRPr="00E913D9">
        <w:rPr>
          <w:rFonts w:ascii="Times New Roman" w:hAnsi="Times New Roman" w:cs="Times New Roman"/>
          <w:bCs/>
          <w:sz w:val="24"/>
          <w:szCs w:val="24"/>
        </w:rPr>
        <w:t>;</w:t>
      </w:r>
    </w:p>
    <w:p w14:paraId="43A4716F" w14:textId="1C412BB0" w:rsidR="003805AF" w:rsidRPr="00E913D9" w:rsidRDefault="003805AF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>в) фототроф;</w:t>
      </w:r>
    </w:p>
    <w:p w14:paraId="16A07E74" w14:textId="0B35C60C" w:rsidR="003805AF" w:rsidRPr="00E913D9" w:rsidRDefault="003805AF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9A2A8D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барсы да дөрес</w:t>
      </w:r>
      <w:r w:rsidRPr="00E913D9">
        <w:rPr>
          <w:rFonts w:ascii="Times New Roman" w:hAnsi="Times New Roman" w:cs="Times New Roman"/>
          <w:bCs/>
          <w:sz w:val="24"/>
          <w:szCs w:val="24"/>
        </w:rPr>
        <w:t>.</w:t>
      </w:r>
    </w:p>
    <w:p w14:paraId="4134CE1E" w14:textId="77777777" w:rsidR="00410765" w:rsidRPr="00E913D9" w:rsidRDefault="00410765" w:rsidP="009A2A8D">
      <w:pPr>
        <w:pStyle w:val="a3"/>
        <w:spacing w:after="0" w:line="240" w:lineRule="auto"/>
        <w:ind w:left="0" w:hanging="11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21D42E24" w14:textId="2C60A586" w:rsidR="00903CB0" w:rsidRPr="00D5406A" w:rsidRDefault="00910525" w:rsidP="009A2A8D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</w:t>
      </w:r>
      <w:r w:rsidR="00E913D9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tt-RU" w:eastAsia="ru-RU"/>
        </w:rPr>
        <w:t>.</w:t>
      </w:r>
      <w:r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CC1F15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Организмнар</w:t>
      </w:r>
      <w:r w:rsidR="00797D2E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CC1F15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ара</w:t>
      </w:r>
      <w:r w:rsidR="005A788A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сында</w:t>
      </w:r>
      <w:r w:rsidR="00797D2E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5A788A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тарихи</w:t>
      </w:r>
      <w:r w:rsidR="00797D2E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5A788A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мөнәсәбәтләр</w:t>
      </w:r>
      <w:r w:rsidR="00797D2E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5A788A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ничек</w:t>
      </w:r>
      <w:r w:rsidR="00797D2E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CC1F15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атала</w:t>
      </w:r>
      <w:r w:rsidR="00903CB0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?</w:t>
      </w:r>
    </w:p>
    <w:p w14:paraId="63FADB5D" w14:textId="58718007" w:rsidR="00903CB0" w:rsidRPr="00E913D9" w:rsidRDefault="00903CB0" w:rsidP="009A2A8D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а) </w:t>
      </w:r>
      <w:r w:rsidR="00797D2E"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</w:t>
      </w:r>
      <w:r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аксономия;</w:t>
      </w:r>
    </w:p>
    <w:p w14:paraId="29BE7925" w14:textId="154977FE" w:rsidR="00903CB0" w:rsidRPr="00E913D9" w:rsidRDefault="00903CB0" w:rsidP="009A2A8D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б) </w:t>
      </w:r>
      <w:r w:rsidR="00797D2E"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истематика;</w:t>
      </w:r>
    </w:p>
    <w:p w14:paraId="0B3A4BAC" w14:textId="3E8D10E2" w:rsidR="00903CB0" w:rsidRPr="00E913D9" w:rsidRDefault="00903CB0" w:rsidP="009A2A8D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в) </w:t>
      </w:r>
      <w:r w:rsidR="00C6355C"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ф</w:t>
      </w:r>
      <w:r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илогения; </w:t>
      </w:r>
    </w:p>
    <w:p w14:paraId="5675C70C" w14:textId="44CD7E20" w:rsidR="00903CB0" w:rsidRPr="00E913D9" w:rsidRDefault="00903CB0" w:rsidP="009A2A8D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г) </w:t>
      </w:r>
      <w:r w:rsidR="00C6355C"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</w:t>
      </w:r>
      <w:r w:rsidRPr="00E913D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алеонтология.</w:t>
      </w:r>
    </w:p>
    <w:p w14:paraId="7F61EEB9" w14:textId="77777777" w:rsidR="00410765" w:rsidRPr="00E913D9" w:rsidRDefault="00410765" w:rsidP="009A2A8D">
      <w:pPr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6B102777" w14:textId="0FC392FC" w:rsidR="00903CB0" w:rsidRPr="00D5406A" w:rsidRDefault="00910525" w:rsidP="009A2A8D">
      <w:pPr>
        <w:tabs>
          <w:tab w:val="left" w:pos="284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6</w:t>
      </w:r>
      <w:r w:rsidR="00E913D9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.</w:t>
      </w:r>
      <w:r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</w:t>
      </w:r>
      <w:r w:rsidR="00CC1F15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Нәр</w:t>
      </w:r>
      <w:r w:rsidR="00EB4767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с</w:t>
      </w:r>
      <w:r w:rsidR="00CC1F15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ә ул</w:t>
      </w:r>
      <w:r w:rsidR="00903CB0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метагенез?</w:t>
      </w:r>
    </w:p>
    <w:p w14:paraId="65C6EE99" w14:textId="77777777" w:rsidR="00903CB0" w:rsidRPr="00E913D9" w:rsidRDefault="00903CB0" w:rsidP="009A2A8D">
      <w:pPr>
        <w:pStyle w:val="a3"/>
        <w:spacing w:after="0" w:line="240" w:lineRule="auto"/>
        <w:ind w:left="0" w:hanging="1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а)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күзәнәктәге</w:t>
      </w:r>
      <w:r w:rsidR="00C6355C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 </w:t>
      </w:r>
      <w:r w:rsidRPr="00E913D9">
        <w:rPr>
          <w:rFonts w:ascii="Times New Roman" w:eastAsia="Calibri" w:hAnsi="Times New Roman" w:cs="Times New Roman"/>
          <w:bCs/>
          <w:sz w:val="24"/>
          <w:szCs w:val="24"/>
        </w:rPr>
        <w:t>диссимиляци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янең бер этабы</w:t>
      </w:r>
      <w:r w:rsidRPr="00E913D9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1BBC52DA" w14:textId="77777777" w:rsidR="00903CB0" w:rsidRPr="00E913D9" w:rsidRDefault="00903CB0" w:rsidP="009A2A8D">
      <w:pPr>
        <w:pStyle w:val="a3"/>
        <w:spacing w:after="0" w:line="240" w:lineRule="auto"/>
        <w:ind w:left="0" w:hanging="1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б)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күпләп бүленеш</w:t>
      </w:r>
      <w:r w:rsidRPr="00E913D9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22C344EC" w14:textId="77777777" w:rsidR="00903CB0" w:rsidRPr="00E913D9" w:rsidRDefault="00903CB0" w:rsidP="009A2A8D">
      <w:pPr>
        <w:pStyle w:val="a3"/>
        <w:spacing w:after="0" w:line="240" w:lineRule="auto"/>
        <w:ind w:left="0" w:hanging="1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в) </w:t>
      </w:r>
      <w:r w:rsidR="00EB4767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ж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енессез һәм </w:t>
      </w:r>
      <w:r w:rsidR="00EB4767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ж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енси үрчүнең бер-бер артлы алмашуы</w:t>
      </w:r>
      <w:r w:rsidRPr="00E913D9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3837CF67" w14:textId="6BF22375" w:rsidR="00903CB0" w:rsidRDefault="00903CB0" w:rsidP="009A2A8D">
      <w:pPr>
        <w:pStyle w:val="a3"/>
        <w:spacing w:after="0" w:line="240" w:lineRule="auto"/>
        <w:ind w:left="0" w:hanging="11"/>
        <w:jc w:val="both"/>
        <w:rPr>
          <w:rFonts w:ascii="Times New Roman" w:eastAsia="Calibri" w:hAnsi="Times New Roman" w:cs="Times New Roman"/>
          <w:bCs/>
          <w:sz w:val="24"/>
          <w:szCs w:val="24"/>
          <w:lang w:val="tt-RU"/>
        </w:rPr>
      </w:pPr>
      <w:r w:rsidRPr="00E913D9">
        <w:rPr>
          <w:rFonts w:ascii="Times New Roman" w:eastAsia="Calibri" w:hAnsi="Times New Roman" w:cs="Times New Roman"/>
          <w:bCs/>
          <w:sz w:val="24"/>
          <w:szCs w:val="24"/>
        </w:rPr>
        <w:t xml:space="preserve">г) </w:t>
      </w:r>
      <w:r w:rsidR="00EB4767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а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таланмаган күкәй</w:t>
      </w:r>
      <w:r w:rsidR="00C6355C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 </w:t>
      </w:r>
      <w:r w:rsidR="00CC1F15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күзәнәктән организмның үсеше</w:t>
      </w:r>
      <w:r w:rsidR="00EB4767" w:rsidRPr="00E913D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.</w:t>
      </w:r>
    </w:p>
    <w:p w14:paraId="70F64E31" w14:textId="77777777" w:rsidR="00844902" w:rsidRDefault="00844902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9989FBF" w14:textId="6F3567FB" w:rsidR="00232106" w:rsidRDefault="003805AF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5406A">
        <w:rPr>
          <w:rFonts w:ascii="Times New Roman" w:hAnsi="Times New Roman" w:cs="Times New Roman"/>
          <w:b/>
          <w:bCs/>
          <w:sz w:val="24"/>
          <w:szCs w:val="24"/>
        </w:rPr>
        <w:t xml:space="preserve">7. А </w:t>
      </w:r>
      <w:r w:rsidR="009A2A8D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һәм</w:t>
      </w:r>
      <w:r w:rsidRPr="00D5406A">
        <w:rPr>
          <w:rFonts w:ascii="Times New Roman" w:hAnsi="Times New Roman" w:cs="Times New Roman"/>
          <w:b/>
          <w:bCs/>
          <w:sz w:val="24"/>
          <w:szCs w:val="24"/>
        </w:rPr>
        <w:t xml:space="preserve"> Б</w:t>
      </w:r>
      <w:r w:rsidR="009A2A8D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рәсемнәрендә 2 нче сан белән нәрсә күрсәтелгән</w:t>
      </w:r>
      <w:r w:rsidRPr="00D5406A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3"/>
        <w:gridCol w:w="5568"/>
      </w:tblGrid>
      <w:tr w:rsidR="00582C6B" w14:paraId="42FA11C9" w14:textId="77777777" w:rsidTr="009B3CD2">
        <w:tc>
          <w:tcPr>
            <w:tcW w:w="4785" w:type="dxa"/>
          </w:tcPr>
          <w:p w14:paraId="00CC68A4" w14:textId="2B5E6241" w:rsidR="00582C6B" w:rsidRDefault="00582C6B" w:rsidP="009A2A8D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 </w:t>
            </w:r>
            <w:r w:rsidRPr="00E913D9">
              <w:rPr>
                <w:bCs/>
                <w:sz w:val="24"/>
                <w:szCs w:val="24"/>
              </w:rPr>
              <w:t>а) кониди</w:t>
            </w:r>
            <w:r w:rsidRPr="00E913D9">
              <w:rPr>
                <w:bCs/>
                <w:sz w:val="24"/>
                <w:szCs w:val="24"/>
                <w:lang w:val="tt-RU"/>
              </w:rPr>
              <w:t>й йөртүче</w:t>
            </w:r>
            <w:r w:rsidRPr="00E913D9">
              <w:rPr>
                <w:bCs/>
                <w:sz w:val="24"/>
                <w:szCs w:val="24"/>
              </w:rPr>
              <w:t>;</w:t>
            </w:r>
            <w:r>
              <w:rPr>
                <w:bCs/>
                <w:sz w:val="24"/>
                <w:szCs w:val="24"/>
              </w:rPr>
              <w:t xml:space="preserve">  </w:t>
            </w:r>
          </w:p>
          <w:p w14:paraId="79208143" w14:textId="4282B4C9" w:rsidR="00582C6B" w:rsidRDefault="00582C6B" w:rsidP="00582C6B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 </w:t>
            </w:r>
            <w:r w:rsidRPr="00E913D9">
              <w:rPr>
                <w:bCs/>
                <w:sz w:val="24"/>
                <w:szCs w:val="24"/>
              </w:rPr>
              <w:t>б) споранги</w:t>
            </w:r>
            <w:r w:rsidRPr="00E913D9">
              <w:rPr>
                <w:bCs/>
                <w:sz w:val="24"/>
                <w:szCs w:val="24"/>
                <w:lang w:val="tt-RU"/>
              </w:rPr>
              <w:t>й йөртүче</w:t>
            </w:r>
            <w:r w:rsidRPr="00E913D9">
              <w:rPr>
                <w:bCs/>
                <w:sz w:val="24"/>
                <w:szCs w:val="24"/>
              </w:rPr>
              <w:t>;</w:t>
            </w:r>
            <w:r w:rsidRPr="00D5406A">
              <w:rPr>
                <w:bCs/>
                <w:sz w:val="24"/>
                <w:szCs w:val="24"/>
              </w:rPr>
              <w:t xml:space="preserve"> </w:t>
            </w:r>
          </w:p>
          <w:p w14:paraId="53A6DADA" w14:textId="4326CC91" w:rsidR="00582C6B" w:rsidRDefault="00582C6B" w:rsidP="00582C6B">
            <w:pPr>
              <w:jc w:val="both"/>
              <w:rPr>
                <w:bCs/>
                <w:noProof/>
              </w:rPr>
            </w:pPr>
            <w:r>
              <w:rPr>
                <w:bCs/>
                <w:sz w:val="24"/>
                <w:szCs w:val="24"/>
              </w:rPr>
              <w:t xml:space="preserve"> </w:t>
            </w:r>
            <w:r w:rsidRPr="00E913D9">
              <w:rPr>
                <w:bCs/>
                <w:sz w:val="24"/>
                <w:szCs w:val="24"/>
              </w:rPr>
              <w:t xml:space="preserve">в) </w:t>
            </w:r>
            <w:r w:rsidRPr="00E913D9">
              <w:rPr>
                <w:bCs/>
                <w:sz w:val="24"/>
                <w:szCs w:val="24"/>
                <w:lang w:val="tt-RU"/>
              </w:rPr>
              <w:t>таяныч күзәнәге</w:t>
            </w:r>
            <w:r w:rsidRPr="00E913D9">
              <w:rPr>
                <w:bCs/>
                <w:sz w:val="24"/>
                <w:szCs w:val="24"/>
              </w:rPr>
              <w:t>;</w:t>
            </w:r>
            <w:r w:rsidRPr="00582C6B">
              <w:rPr>
                <w:bCs/>
                <w:noProof/>
              </w:rPr>
              <w:t xml:space="preserve"> </w:t>
            </w:r>
          </w:p>
          <w:p w14:paraId="32F2FCF5" w14:textId="491A149D" w:rsidR="00582C6B" w:rsidRPr="009A2A8D" w:rsidRDefault="00582C6B" w:rsidP="00582C6B">
            <w:pPr>
              <w:jc w:val="both"/>
              <w:rPr>
                <w:bCs/>
                <w:noProof/>
              </w:rPr>
            </w:pPr>
            <w:r>
              <w:rPr>
                <w:bCs/>
                <w:sz w:val="24"/>
                <w:szCs w:val="24"/>
              </w:rPr>
              <w:t xml:space="preserve"> </w:t>
            </w:r>
            <w:r w:rsidRPr="00E913D9">
              <w:rPr>
                <w:bCs/>
                <w:sz w:val="24"/>
                <w:szCs w:val="24"/>
              </w:rPr>
              <w:t>г) спорангий</w:t>
            </w:r>
            <w:r w:rsidR="009B3CD2">
              <w:rPr>
                <w:bCs/>
                <w:sz w:val="24"/>
                <w:szCs w:val="24"/>
              </w:rPr>
              <w:t>.</w:t>
            </w:r>
            <w:r>
              <w:rPr>
                <w:bCs/>
                <w:sz w:val="24"/>
                <w:szCs w:val="24"/>
              </w:rPr>
              <w:t xml:space="preserve">  </w:t>
            </w:r>
          </w:p>
          <w:p w14:paraId="2118E162" w14:textId="77777777" w:rsidR="00582C6B" w:rsidRDefault="00582C6B" w:rsidP="009A2A8D">
            <w:pPr>
              <w:jc w:val="both"/>
              <w:rPr>
                <w:bCs/>
                <w:sz w:val="24"/>
                <w:szCs w:val="24"/>
              </w:rPr>
            </w:pPr>
          </w:p>
          <w:p w14:paraId="400C7D69" w14:textId="77777777" w:rsidR="00582C6B" w:rsidRDefault="00582C6B" w:rsidP="009A2A8D">
            <w:pPr>
              <w:jc w:val="both"/>
              <w:rPr>
                <w:bCs/>
                <w:sz w:val="24"/>
                <w:szCs w:val="24"/>
              </w:rPr>
            </w:pPr>
          </w:p>
          <w:p w14:paraId="4E167937" w14:textId="528B2B64" w:rsidR="00582C6B" w:rsidRDefault="00582C6B" w:rsidP="009A2A8D">
            <w:pPr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4786" w:type="dxa"/>
          </w:tcPr>
          <w:p w14:paraId="4F351882" w14:textId="5A01C0C5" w:rsidR="00582C6B" w:rsidRDefault="00582C6B" w:rsidP="009A2A8D">
            <w:pPr>
              <w:jc w:val="both"/>
              <w:rPr>
                <w:bCs/>
                <w:sz w:val="24"/>
                <w:szCs w:val="24"/>
              </w:rPr>
            </w:pPr>
            <w:r w:rsidRPr="009A2A8D">
              <w:rPr>
                <w:bCs/>
                <w:noProof/>
              </w:rPr>
              <w:drawing>
                <wp:inline distT="0" distB="0" distL="0" distR="0" wp14:anchorId="104D3AAF" wp14:editId="71AD18DA">
                  <wp:extent cx="3398772" cy="1327150"/>
                  <wp:effectExtent l="0" t="0" r="0" b="0"/>
                  <wp:docPr id="1" name="Рисунок 1" descr="C:\Users\Regina\Documents\Гузель\Всерос.олимпиада\пеницилл и аспергилл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Regina\Documents\Гузель\Всерос.олимпиада\пеницилл и аспергилл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5352" cy="13531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1CD6B6" w14:textId="6E88144A" w:rsidR="00D5406A" w:rsidRPr="00E913D9" w:rsidRDefault="00D5406A" w:rsidP="00D5406A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A751518" w14:textId="3E6F0FEE" w:rsidR="003805AF" w:rsidRPr="00E913D9" w:rsidRDefault="00D5406A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</w:t>
      </w:r>
    </w:p>
    <w:p w14:paraId="4DB2E261" w14:textId="77777777" w:rsidR="00410765" w:rsidRPr="00E913D9" w:rsidRDefault="00410765" w:rsidP="009A2A8D">
      <w:pPr>
        <w:pStyle w:val="a3"/>
        <w:spacing w:after="0" w:line="240" w:lineRule="auto"/>
        <w:ind w:left="0" w:hanging="1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2BE5F785" w14:textId="77777777" w:rsidR="00980064" w:rsidRDefault="00980064" w:rsidP="009A2A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6021882" w14:textId="77777777" w:rsidR="00232106" w:rsidRDefault="00232106" w:rsidP="009A2A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D9D1BBD" w14:textId="6EE3034A" w:rsidR="003805AF" w:rsidRPr="00D5406A" w:rsidRDefault="003805AF" w:rsidP="009A2A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5406A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844902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.</w:t>
      </w:r>
      <w:r w:rsidRPr="00D5406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A2A8D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Бактерия күзәнәге тышчасында нәрсә бар</w:t>
      </w:r>
      <w:r w:rsidRPr="00D5406A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7F3DE278" w14:textId="23EDEE0F" w:rsidR="003805AF" w:rsidRPr="00E913D9" w:rsidRDefault="003805AF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>а) хитин;</w:t>
      </w:r>
      <w:r w:rsidR="00D5406A" w:rsidRPr="00D5406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5406A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</w:t>
      </w:r>
      <w:r w:rsidR="00D5406A" w:rsidRPr="00E913D9">
        <w:rPr>
          <w:rFonts w:ascii="Times New Roman" w:hAnsi="Times New Roman" w:cs="Times New Roman"/>
          <w:bCs/>
          <w:sz w:val="24"/>
          <w:szCs w:val="24"/>
        </w:rPr>
        <w:t>в) целлюлоз</w:t>
      </w:r>
      <w:r w:rsidR="00D5406A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а</w:t>
      </w:r>
      <w:r w:rsidR="00D5406A" w:rsidRPr="00E913D9">
        <w:rPr>
          <w:rFonts w:ascii="Times New Roman" w:hAnsi="Times New Roman" w:cs="Times New Roman"/>
          <w:bCs/>
          <w:sz w:val="24"/>
          <w:szCs w:val="24"/>
        </w:rPr>
        <w:t>;</w:t>
      </w:r>
    </w:p>
    <w:p w14:paraId="04261A5F" w14:textId="33F38CBA" w:rsidR="003805AF" w:rsidRPr="00E913D9" w:rsidRDefault="003805AF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>б) хитозан;</w:t>
      </w:r>
      <w:r w:rsidR="00D5406A" w:rsidRPr="00D5406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5406A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</w:t>
      </w:r>
      <w:r w:rsidR="00D5406A" w:rsidRPr="00E913D9">
        <w:rPr>
          <w:rFonts w:ascii="Times New Roman" w:hAnsi="Times New Roman" w:cs="Times New Roman"/>
          <w:bCs/>
          <w:sz w:val="24"/>
          <w:szCs w:val="24"/>
        </w:rPr>
        <w:t>г) муреин</w:t>
      </w:r>
    </w:p>
    <w:p w14:paraId="0FDB70FD" w14:textId="5D0815B3" w:rsidR="00410765" w:rsidRPr="009A2A8D" w:rsidRDefault="00410765" w:rsidP="00D5406A">
      <w:pPr>
        <w:pStyle w:val="a3"/>
        <w:spacing w:after="0" w:line="240" w:lineRule="auto"/>
        <w:ind w:left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08A6429" w14:textId="3C744166" w:rsidR="003B7212" w:rsidRPr="009A2A8D" w:rsidRDefault="00910525" w:rsidP="009A2A8D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9</w:t>
      </w:r>
      <w:r w:rsidR="00AD0BB1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3B7212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К</w:t>
      </w:r>
      <w:r w:rsidR="00D97CF2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ислородның к</w:t>
      </w:r>
      <w:r w:rsidR="003B7212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алори</w:t>
      </w:r>
      <w:r w:rsidR="00D97CF2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к</w:t>
      </w:r>
      <w:r w:rsidR="003B7212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эквивалент</w:t>
      </w:r>
      <w:r w:rsidR="00D97CF2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ы </w:t>
      </w:r>
      <w:r w:rsidR="003B7212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– </w:t>
      </w:r>
      <w:r w:rsidR="00D97CF2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ул</w:t>
      </w:r>
      <w:r w:rsidR="003B7212" w:rsidRPr="009A2A8D">
        <w:rPr>
          <w:rFonts w:ascii="Times New Roman" w:eastAsia="Calibri" w:hAnsi="Times New Roman" w:cs="Times New Roman"/>
          <w:bCs/>
          <w:sz w:val="24"/>
          <w:szCs w:val="24"/>
        </w:rPr>
        <w:t>:</w:t>
      </w:r>
    </w:p>
    <w:p w14:paraId="08317953" w14:textId="77777777" w:rsidR="003B7212" w:rsidRPr="009A2A8D" w:rsidRDefault="003B7212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>а) 1 г</w:t>
      </w:r>
      <w:r w:rsidR="00C6355C" w:rsidRPr="009A2A8D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ризык янганда барлыкка килгән җылылык күләме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6D082583" w14:textId="77777777" w:rsidR="003B7212" w:rsidRPr="009A2A8D" w:rsidRDefault="003B7212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 xml:space="preserve">б) 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организмның 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1 л</w:t>
      </w:r>
      <w:r w:rsidR="00C6355C" w:rsidRPr="009A2A8D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кислород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 кулланганда барлыкка килгән җылылык күләме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6C9413EA" w14:textId="77777777" w:rsidR="003B7212" w:rsidRPr="009A2A8D" w:rsidRDefault="003B7212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 xml:space="preserve">в) 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бүлеп чыгарылган 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</w:rPr>
        <w:t>углекис</w:t>
      </w:r>
      <w:r w:rsidR="00EB4767" w:rsidRPr="009A2A8D">
        <w:rPr>
          <w:rFonts w:ascii="Times New Roman" w:eastAsia="Calibri" w:hAnsi="Times New Roman" w:cs="Times New Roman"/>
          <w:bCs/>
          <w:sz w:val="24"/>
          <w:szCs w:val="24"/>
        </w:rPr>
        <w:t>лый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</w:rPr>
        <w:t xml:space="preserve"> газ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 күләме белән</w:t>
      </w:r>
      <w:r w:rsidR="00EB4767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,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 кулланылган кислородның күләме бәйләнеше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07CCE5A2" w14:textId="77777777" w:rsidR="00903CB0" w:rsidRPr="009A2A8D" w:rsidRDefault="003B7212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 xml:space="preserve">г) 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организмның тәүлек эчендә</w:t>
      </w:r>
      <w:r w:rsidR="00EB4767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,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 кислород белән сулыш алганда бүлеп чыгарылган җылылык күләме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A92216F" w14:textId="77777777" w:rsidR="00410765" w:rsidRPr="009A2A8D" w:rsidRDefault="00410765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33199842" w14:textId="52FDBC99" w:rsidR="003B7212" w:rsidRPr="00D5406A" w:rsidRDefault="00910525" w:rsidP="009A2A8D">
      <w:pPr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10</w:t>
      </w:r>
      <w:r w:rsidR="00AD0BB1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.</w:t>
      </w:r>
      <w:r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</w:t>
      </w:r>
      <w:r w:rsidR="00EB4767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К</w:t>
      </w:r>
      <w:r w:rsidR="00D97CF2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үз карасын киңәйтү максаты белән күзгә</w:t>
      </w:r>
      <w:r w:rsidR="00EB4767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нәрсә</w:t>
      </w:r>
      <w:r w:rsidR="00D97CF2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тамызалар</w:t>
      </w:r>
      <w:r w:rsidR="003B7212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: </w:t>
      </w:r>
      <w:r w:rsidR="003B7212" w:rsidRPr="00D5406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77F2FC42" w14:textId="6625A835" w:rsidR="003B7212" w:rsidRPr="009A2A8D" w:rsidRDefault="003B7212" w:rsidP="009A2A8D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>а) м-холинорецептор (м-холиномиметик)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 стимулятор</w:t>
      </w:r>
      <w:r w:rsidR="00EB4767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лар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3FC4597A" w14:textId="63A590AA" w:rsidR="003B7212" w:rsidRPr="009A2A8D" w:rsidRDefault="003B7212" w:rsidP="009A2A8D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>б) н-холинорецептор (н-холиномиметик)</w:t>
      </w:r>
      <w:r w:rsidR="00C6355C" w:rsidRPr="009A2A8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EB4767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стимуляторлар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6AA96D91" w14:textId="0CE95633" w:rsidR="003B7212" w:rsidRPr="009A2A8D" w:rsidRDefault="003B7212" w:rsidP="009A2A8D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>в) м-холинорецептор (м-холинолитик)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 блокатор</w:t>
      </w:r>
      <w:r w:rsidR="00EB4767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лар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00DD4220" w14:textId="31AABADA" w:rsidR="003B7212" w:rsidRPr="009A2A8D" w:rsidRDefault="003B7212" w:rsidP="009A2A8D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>г) н-холинорецептор (н-холинолитик)</w:t>
      </w:r>
      <w:r w:rsidR="00D97CF2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 xml:space="preserve"> блокатор</w:t>
      </w:r>
      <w:r w:rsidR="00EB4767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лар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433E6F0F" w14:textId="47C503CD" w:rsidR="00410765" w:rsidRPr="009A2A8D" w:rsidRDefault="00410765" w:rsidP="009A2A8D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4D377D73" w14:textId="28E5349B" w:rsidR="003B7212" w:rsidRPr="00D5406A" w:rsidRDefault="00910525" w:rsidP="009A2A8D">
      <w:pPr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11</w:t>
      </w:r>
      <w:r w:rsidR="00AD0BB1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. </w:t>
      </w:r>
      <w:r w:rsidR="00D97CF2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Рәсемдә нинди сөяк күрсәтелгән</w:t>
      </w:r>
      <w:r w:rsidR="00EB4767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,</w:t>
      </w:r>
      <w:r w:rsidR="00D97CF2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һәм </w:t>
      </w:r>
      <w:r w:rsidR="004570B8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2-нче </w:t>
      </w:r>
      <w:r w:rsidR="00D97CF2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сан белән нәрсә б</w:t>
      </w:r>
      <w:r w:rsidR="00EB4767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и</w:t>
      </w:r>
      <w:r w:rsidR="00D97CF2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лгеләнгән</w:t>
      </w:r>
      <w:r w:rsidR="003B7212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? </w:t>
      </w:r>
    </w:p>
    <w:p w14:paraId="64D47267" w14:textId="7C1FECD5" w:rsidR="003B7212" w:rsidRPr="00E913D9" w:rsidRDefault="00B52D32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913D9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1824" behindDoc="0" locked="0" layoutInCell="1" allowOverlap="1" wp14:anchorId="32DB7D60" wp14:editId="791910A4">
            <wp:simplePos x="0" y="0"/>
            <wp:positionH relativeFrom="column">
              <wp:posOffset>4197350</wp:posOffset>
            </wp:positionH>
            <wp:positionV relativeFrom="paragraph">
              <wp:posOffset>242570</wp:posOffset>
            </wp:positionV>
            <wp:extent cx="1760220" cy="1593215"/>
            <wp:effectExtent l="0" t="0" r="0" b="0"/>
            <wp:wrapThrough wrapText="bothSides">
              <wp:wrapPolygon edited="0">
                <wp:start x="0" y="0"/>
                <wp:lineTo x="0" y="21436"/>
                <wp:lineTo x="21273" y="21436"/>
                <wp:lineTo x="21273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59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9463" w:type="dxa"/>
        <w:tblInd w:w="-34" w:type="dxa"/>
        <w:tblLook w:val="0000" w:firstRow="0" w:lastRow="0" w:firstColumn="0" w:lastColumn="0" w:noHBand="0" w:noVBand="0"/>
      </w:tblPr>
      <w:tblGrid>
        <w:gridCol w:w="4218"/>
        <w:gridCol w:w="5245"/>
      </w:tblGrid>
      <w:tr w:rsidR="003B7212" w:rsidRPr="00E913D9" w14:paraId="464B64D2" w14:textId="77777777" w:rsidTr="00844902">
        <w:trPr>
          <w:trHeight w:val="405"/>
        </w:trPr>
        <w:tc>
          <w:tcPr>
            <w:tcW w:w="4218" w:type="dxa"/>
          </w:tcPr>
          <w:p w14:paraId="4535BA27" w14:textId="77777777" w:rsidR="003B7212" w:rsidRPr="00E913D9" w:rsidRDefault="003B7212" w:rsidP="009A2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</w:pP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 xml:space="preserve">а) </w:t>
            </w:r>
            <w:r w:rsidR="004570B8"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>өске казналык</w:t>
            </w: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>, гаймор пазуха</w:t>
            </w:r>
            <w:r w:rsidR="004570B8"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>сы</w:t>
            </w: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>;</w:t>
            </w:r>
          </w:p>
          <w:p w14:paraId="393330C0" w14:textId="51597E6E" w:rsidR="003B7212" w:rsidRPr="00E913D9" w:rsidRDefault="003B7212" w:rsidP="009A2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</w:pP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 xml:space="preserve">б) </w:t>
            </w:r>
            <w:r w:rsidR="004570B8"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>өске казналык</w:t>
            </w:r>
            <w:r w:rsidR="004570B8"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>,</w:t>
            </w:r>
            <w:r w:rsidR="005E6A8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 xml:space="preserve"> </w:t>
            </w: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>клин</w:t>
            </w:r>
            <w:r w:rsidR="004570B8"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 xml:space="preserve">сыман </w:t>
            </w: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>пазуха;</w:t>
            </w:r>
          </w:p>
          <w:p w14:paraId="7BE213A2" w14:textId="77777777" w:rsidR="003B7212" w:rsidRPr="00E913D9" w:rsidRDefault="003B7212" w:rsidP="009A2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</w:pP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 xml:space="preserve">в) </w:t>
            </w:r>
            <w:r w:rsidR="004570B8"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>күк сөяге</w:t>
            </w: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>, альвеоляр</w:t>
            </w:r>
            <w:r w:rsidR="004570B8"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 xml:space="preserve"> үсмер</w:t>
            </w: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>;</w:t>
            </w:r>
          </w:p>
          <w:p w14:paraId="2B181E8C" w14:textId="77777777" w:rsidR="003B7212" w:rsidRPr="00E913D9" w:rsidRDefault="003B7212" w:rsidP="009A2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</w:pP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 xml:space="preserve">г) </w:t>
            </w:r>
            <w:r w:rsidR="004570B8"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>күк сөяге</w:t>
            </w: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 xml:space="preserve">, скул </w:t>
            </w:r>
            <w:r w:rsidR="004570B8"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>үсмере</w:t>
            </w:r>
            <w:r w:rsidRPr="00E913D9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eastAsia="ru-RU"/>
              </w:rPr>
              <w:t>.</w:t>
            </w:r>
          </w:p>
          <w:p w14:paraId="57589B87" w14:textId="77777777" w:rsidR="003B7212" w:rsidRPr="00E913D9" w:rsidRDefault="003B7212" w:rsidP="009A2A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245" w:type="dxa"/>
          </w:tcPr>
          <w:p w14:paraId="7D536C7F" w14:textId="498A0253" w:rsidR="003B7212" w:rsidRPr="00E913D9" w:rsidRDefault="003B7212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14:paraId="047637E8" w14:textId="0F841A93" w:rsidR="00410765" w:rsidRPr="00E913D9" w:rsidRDefault="00410765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14:paraId="5567A634" w14:textId="4FDCDFAE" w:rsidR="003B7212" w:rsidRPr="00D5406A" w:rsidRDefault="00910525" w:rsidP="009A2A8D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12</w:t>
      </w:r>
      <w:r w:rsidR="00E913D9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. </w:t>
      </w:r>
      <w:r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C6355C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Хайваннар</w:t>
      </w:r>
      <w:r w:rsidR="00C6355C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ның</w:t>
      </w:r>
      <w:r w:rsidR="00C6355C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к</w:t>
      </w:r>
      <w:r w:rsidR="004570B8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айсы система</w:t>
      </w:r>
      <w:r w:rsidR="00B36CE4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тик т</w:t>
      </w:r>
      <w:r w:rsidR="00B36CE4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өркем</w:t>
      </w:r>
      <w:r w:rsidR="00C6355C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ен</w:t>
      </w:r>
      <w:r w:rsidR="00B36CE4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ә</w:t>
      </w:r>
      <w:r w:rsidR="00C6355C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</w:t>
      </w:r>
      <w:r w:rsidR="00B36CE4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иң</w:t>
      </w:r>
      <w:r w:rsidR="00C6355C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B36CE4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күп</w:t>
      </w:r>
      <w:r w:rsidR="00C6355C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B36CE4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төр</w:t>
      </w:r>
      <w:r w:rsidR="00C6355C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</w:t>
      </w:r>
      <w:r w:rsidR="00B36CE4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кер</w:t>
      </w:r>
      <w:r w:rsidR="00B36CE4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ә</w:t>
      </w:r>
      <w:r w:rsidR="003B7212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?</w:t>
      </w:r>
    </w:p>
    <w:p w14:paraId="045FF189" w14:textId="3559B1EA" w:rsidR="003B7212" w:rsidRPr="009A2A8D" w:rsidRDefault="003B7212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 xml:space="preserve">а) </w:t>
      </w:r>
      <w:r w:rsidR="00C6355C" w:rsidRPr="009A2A8D">
        <w:rPr>
          <w:rFonts w:ascii="Times New Roman" w:eastAsia="Calibri" w:hAnsi="Times New Roman" w:cs="Times New Roman"/>
          <w:bCs/>
          <w:sz w:val="24"/>
          <w:szCs w:val="24"/>
        </w:rPr>
        <w:t>б</w:t>
      </w:r>
      <w:r w:rsidR="004570B8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ө</w:t>
      </w:r>
      <w:r w:rsidR="00EB4767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ж</w:t>
      </w:r>
      <w:r w:rsidR="004570B8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әкләр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 xml:space="preserve">; </w:t>
      </w:r>
      <w:r w:rsidR="00D5406A">
        <w:rPr>
          <w:rFonts w:ascii="Times New Roman" w:eastAsia="Calibri" w:hAnsi="Times New Roman" w:cs="Times New Roman"/>
          <w:bCs/>
          <w:sz w:val="24"/>
          <w:szCs w:val="24"/>
        </w:rPr>
        <w:t xml:space="preserve">                                                 </w:t>
      </w:r>
      <w:r w:rsidR="00D5406A" w:rsidRPr="009A2A8D">
        <w:rPr>
          <w:rFonts w:ascii="Times New Roman" w:eastAsia="Calibri" w:hAnsi="Times New Roman" w:cs="Times New Roman"/>
          <w:bCs/>
          <w:sz w:val="24"/>
          <w:szCs w:val="24"/>
        </w:rPr>
        <w:t>в) моллюск</w:t>
      </w:r>
      <w:r w:rsidR="00D5406A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алар</w:t>
      </w:r>
      <w:r w:rsidR="00D5406A" w:rsidRPr="009A2A8D">
        <w:rPr>
          <w:rFonts w:ascii="Times New Roman" w:eastAsia="Calibri" w:hAnsi="Times New Roman" w:cs="Times New Roman"/>
          <w:bCs/>
          <w:sz w:val="24"/>
          <w:szCs w:val="24"/>
        </w:rPr>
        <w:t>;</w:t>
      </w:r>
    </w:p>
    <w:p w14:paraId="6FC1C3AC" w14:textId="715423D1" w:rsidR="003B7212" w:rsidRPr="009A2A8D" w:rsidRDefault="003B7212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 xml:space="preserve">б) </w:t>
      </w:r>
      <w:r w:rsidR="00C6355C" w:rsidRPr="009A2A8D">
        <w:rPr>
          <w:rFonts w:ascii="Times New Roman" w:eastAsia="Calibri" w:hAnsi="Times New Roman" w:cs="Times New Roman"/>
          <w:bCs/>
          <w:sz w:val="24"/>
          <w:szCs w:val="24"/>
        </w:rPr>
        <w:t>с</w:t>
      </w:r>
      <w:r w:rsidR="004570B8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уалчаннар</w:t>
      </w:r>
      <w:r w:rsidRPr="009A2A8D">
        <w:rPr>
          <w:rFonts w:ascii="Times New Roman" w:eastAsia="Calibri" w:hAnsi="Times New Roman" w:cs="Times New Roman"/>
          <w:bCs/>
          <w:sz w:val="24"/>
          <w:szCs w:val="24"/>
        </w:rPr>
        <w:t>;</w:t>
      </w:r>
      <w:r w:rsidR="00D5406A">
        <w:rPr>
          <w:rFonts w:ascii="Times New Roman" w:eastAsia="Calibri" w:hAnsi="Times New Roman" w:cs="Times New Roman"/>
          <w:bCs/>
          <w:sz w:val="24"/>
          <w:szCs w:val="24"/>
        </w:rPr>
        <w:t xml:space="preserve">                                              </w:t>
      </w:r>
      <w:r w:rsidR="00D5406A" w:rsidRPr="00D540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D5406A" w:rsidRPr="009A2A8D">
        <w:rPr>
          <w:rFonts w:ascii="Times New Roman" w:eastAsia="Calibri" w:hAnsi="Times New Roman" w:cs="Times New Roman"/>
          <w:bCs/>
          <w:sz w:val="24"/>
          <w:szCs w:val="24"/>
        </w:rPr>
        <w:t>г) бактери</w:t>
      </w:r>
      <w:r w:rsidR="00D5406A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яләр</w:t>
      </w:r>
      <w:r w:rsidR="005E6A89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.</w:t>
      </w:r>
    </w:p>
    <w:p w14:paraId="20282069" w14:textId="30B1BA0F" w:rsidR="00410765" w:rsidRPr="009A2A8D" w:rsidRDefault="00410765" w:rsidP="00D540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3E701B63" w14:textId="6474C62D" w:rsidR="003B7212" w:rsidRPr="00D5406A" w:rsidRDefault="00910525" w:rsidP="009A2A8D">
      <w:pPr>
        <w:tabs>
          <w:tab w:val="left" w:pos="426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13</w:t>
      </w:r>
      <w:r w:rsidR="00E913D9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.</w:t>
      </w:r>
      <w:r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</w:t>
      </w:r>
      <w:r w:rsidR="004570B8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Н</w:t>
      </w:r>
      <w:r w:rsidR="003B7212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уклеин кислот</w:t>
      </w:r>
      <w:r w:rsidR="004570B8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асының мономеры</w:t>
      </w:r>
      <w:r w:rsidR="00D47E15" w:rsidRPr="00D5406A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нәрсә була</w:t>
      </w:r>
      <w:r w:rsidR="003B7212" w:rsidRPr="00D5406A">
        <w:rPr>
          <w:rFonts w:ascii="Times New Roman" w:eastAsia="Calibri" w:hAnsi="Times New Roman" w:cs="Times New Roman"/>
          <w:b/>
          <w:bCs/>
          <w:sz w:val="24"/>
          <w:szCs w:val="24"/>
        </w:rPr>
        <w:t>?</w:t>
      </w:r>
    </w:p>
    <w:p w14:paraId="6DD76FA1" w14:textId="34B4403C" w:rsidR="003B7212" w:rsidRPr="009A2A8D" w:rsidRDefault="003B7212" w:rsidP="009A2A8D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>а) аминокислота;</w:t>
      </w:r>
      <w:r w:rsidR="00D5406A">
        <w:rPr>
          <w:rFonts w:ascii="Times New Roman" w:eastAsia="Calibri" w:hAnsi="Times New Roman" w:cs="Times New Roman"/>
          <w:bCs/>
          <w:sz w:val="24"/>
          <w:szCs w:val="24"/>
        </w:rPr>
        <w:t xml:space="preserve">                                             </w:t>
      </w:r>
      <w:r w:rsidR="00D5406A" w:rsidRPr="00D540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D5406A" w:rsidRPr="009A2A8D">
        <w:rPr>
          <w:rFonts w:ascii="Times New Roman" w:eastAsia="Calibri" w:hAnsi="Times New Roman" w:cs="Times New Roman"/>
          <w:bCs/>
          <w:sz w:val="24"/>
          <w:szCs w:val="24"/>
        </w:rPr>
        <w:t>в) азот</w:t>
      </w:r>
      <w:r w:rsidR="00D5406A" w:rsidRPr="009A2A8D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сыман нигез</w:t>
      </w:r>
      <w:r w:rsidR="00D5406A">
        <w:rPr>
          <w:rFonts w:ascii="Times New Roman" w:eastAsia="Calibri" w:hAnsi="Times New Roman" w:cs="Times New Roman"/>
          <w:bCs/>
          <w:sz w:val="24"/>
          <w:szCs w:val="24"/>
          <w:lang w:val="tt-RU"/>
        </w:rPr>
        <w:t>;</w:t>
      </w:r>
    </w:p>
    <w:p w14:paraId="0C04BC1A" w14:textId="50616315" w:rsidR="00D5406A" w:rsidRPr="009A2A8D" w:rsidRDefault="003B7212" w:rsidP="00D5406A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</w:rPr>
        <w:t>б) нуклеотид;</w:t>
      </w:r>
      <w:r w:rsidR="00D5406A" w:rsidRPr="00D540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D5406A">
        <w:rPr>
          <w:rFonts w:ascii="Times New Roman" w:eastAsia="Calibri" w:hAnsi="Times New Roman" w:cs="Times New Roman"/>
          <w:bCs/>
          <w:sz w:val="24"/>
          <w:szCs w:val="24"/>
        </w:rPr>
        <w:t xml:space="preserve">                                                   </w:t>
      </w:r>
      <w:r w:rsidR="00D5406A" w:rsidRPr="009A2A8D">
        <w:rPr>
          <w:rFonts w:ascii="Times New Roman" w:eastAsia="Calibri" w:hAnsi="Times New Roman" w:cs="Times New Roman"/>
          <w:bCs/>
          <w:sz w:val="24"/>
          <w:szCs w:val="24"/>
        </w:rPr>
        <w:t>г) дезоксирибоза.</w:t>
      </w:r>
    </w:p>
    <w:p w14:paraId="137FD928" w14:textId="2908CB2F" w:rsidR="00D5406A" w:rsidRPr="009A2A8D" w:rsidRDefault="008F0663" w:rsidP="009A2A8D">
      <w:pPr>
        <w:pStyle w:val="a3"/>
        <w:spacing w:after="0" w:line="240" w:lineRule="auto"/>
        <w:ind w:left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5406A">
        <w:rPr>
          <w:rFonts w:ascii="Times New Roman" w:eastAsia="Times New Roman" w:hAnsi="Times New Roman" w:cs="Times New Roman"/>
          <w:b/>
          <w:bCs/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3C84A44A" wp14:editId="43BC6B70">
            <wp:simplePos x="0" y="0"/>
            <wp:positionH relativeFrom="column">
              <wp:posOffset>4410786</wp:posOffset>
            </wp:positionH>
            <wp:positionV relativeFrom="paragraph">
              <wp:posOffset>170180</wp:posOffset>
            </wp:positionV>
            <wp:extent cx="1297305" cy="1590040"/>
            <wp:effectExtent l="0" t="0" r="0" b="0"/>
            <wp:wrapThrough wrapText="bothSides">
              <wp:wrapPolygon edited="0">
                <wp:start x="0" y="0"/>
                <wp:lineTo x="0" y="21220"/>
                <wp:lineTo x="21251" y="21220"/>
                <wp:lineTo x="21251" y="0"/>
                <wp:lineTo x="0" y="0"/>
              </wp:wrapPolygon>
            </wp:wrapThrough>
            <wp:docPr id="6" name="Рисунок 6" descr="C:\Users\Regina\Documents\Гузель\Всерос.олимпиада\гетероцист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gina\Documents\Гузель\Всерос.олимпиада\гетероциста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7" t="13239" r="54695" b="41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159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4B2B25" w14:textId="178A2060" w:rsidR="00E2399D" w:rsidRPr="00D5406A" w:rsidRDefault="00910525" w:rsidP="009A2A8D">
      <w:pPr>
        <w:tabs>
          <w:tab w:val="left" w:pos="0"/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14</w:t>
      </w:r>
      <w:r w:rsidR="00E913D9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.</w:t>
      </w:r>
      <w:r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 </w:t>
      </w:r>
      <w:r w:rsidR="004570B8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Рәсемдә кайсы </w:t>
      </w:r>
      <w:r w:rsidR="00E2399D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цианобактерия</w:t>
      </w:r>
      <w:r w:rsidR="00C6355C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4570B8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күрсәтелгән</w:t>
      </w:r>
      <w:r w:rsidR="00E2399D" w:rsidRPr="00D5406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tbl>
      <w:tblPr>
        <w:tblW w:w="0" w:type="auto"/>
        <w:tblInd w:w="79" w:type="dxa"/>
        <w:tblLook w:val="0000" w:firstRow="0" w:lastRow="0" w:firstColumn="0" w:lastColumn="0" w:noHBand="0" w:noVBand="0"/>
      </w:tblPr>
      <w:tblGrid>
        <w:gridCol w:w="3687"/>
        <w:gridCol w:w="3216"/>
      </w:tblGrid>
      <w:tr w:rsidR="00DC3E1B" w:rsidRPr="009A2A8D" w14:paraId="4CEF175B" w14:textId="77777777" w:rsidTr="008707D8">
        <w:trPr>
          <w:trHeight w:val="780"/>
        </w:trPr>
        <w:tc>
          <w:tcPr>
            <w:tcW w:w="4650" w:type="dxa"/>
          </w:tcPr>
          <w:p w14:paraId="5EC2EB8D" w14:textId="77777777" w:rsidR="00E2399D" w:rsidRPr="009A2A8D" w:rsidRDefault="00E2399D" w:rsidP="009B3CD2">
            <w:pPr>
              <w:spacing w:after="0" w:line="240" w:lineRule="auto"/>
              <w:ind w:hanging="86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а) осциллатория;</w:t>
            </w:r>
          </w:p>
          <w:p w14:paraId="76D37A81" w14:textId="77777777" w:rsidR="00E2399D" w:rsidRPr="009A2A8D" w:rsidRDefault="00E2399D" w:rsidP="009B3CD2">
            <w:pPr>
              <w:spacing w:after="0" w:line="240" w:lineRule="auto"/>
              <w:ind w:hanging="86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б) лингбия;</w:t>
            </w:r>
          </w:p>
          <w:p w14:paraId="2A0F9FE0" w14:textId="77777777" w:rsidR="00E2399D" w:rsidRPr="009A2A8D" w:rsidRDefault="00E2399D" w:rsidP="009B3CD2">
            <w:pPr>
              <w:spacing w:after="0" w:line="240" w:lineRule="auto"/>
              <w:ind w:hanging="86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в) микроцистис;</w:t>
            </w:r>
          </w:p>
          <w:p w14:paraId="34751557" w14:textId="77777777" w:rsidR="00E2399D" w:rsidRPr="009A2A8D" w:rsidRDefault="00D47E15" w:rsidP="009B3CD2">
            <w:pPr>
              <w:spacing w:after="0" w:line="240" w:lineRule="auto"/>
              <w:ind w:hanging="86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г) анабена.</w:t>
            </w:r>
          </w:p>
          <w:p w14:paraId="0AC07098" w14:textId="77777777" w:rsidR="00D47E15" w:rsidRPr="009A2A8D" w:rsidRDefault="00D47E15" w:rsidP="009B3CD2">
            <w:pPr>
              <w:spacing w:after="0" w:line="240" w:lineRule="auto"/>
              <w:ind w:hanging="86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</w:pPr>
          </w:p>
        </w:tc>
        <w:tc>
          <w:tcPr>
            <w:tcW w:w="4605" w:type="dxa"/>
          </w:tcPr>
          <w:p w14:paraId="13AC1D5C" w14:textId="77777777" w:rsidR="00E2399D" w:rsidRPr="009A2A8D" w:rsidRDefault="00E2399D" w:rsidP="009A2A8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30A1C411" w14:textId="45237185" w:rsidR="00551CDA" w:rsidRPr="00D5406A" w:rsidRDefault="003805AF" w:rsidP="009A2A8D">
      <w:pPr>
        <w:pStyle w:val="Default"/>
        <w:rPr>
          <w:b/>
          <w:bCs/>
        </w:rPr>
      </w:pPr>
      <w:r w:rsidRPr="00D5406A">
        <w:rPr>
          <w:b/>
          <w:bCs/>
          <w:lang w:val="tt-RU"/>
        </w:rPr>
        <w:t>15</w:t>
      </w:r>
      <w:r w:rsidR="00E913D9" w:rsidRPr="00D5406A">
        <w:rPr>
          <w:b/>
          <w:bCs/>
          <w:lang w:val="tt-RU"/>
        </w:rPr>
        <w:t>.</w:t>
      </w:r>
      <w:r w:rsidRPr="00D5406A">
        <w:rPr>
          <w:b/>
          <w:bCs/>
          <w:lang w:val="tt-RU"/>
        </w:rPr>
        <w:t xml:space="preserve"> </w:t>
      </w:r>
      <w:r w:rsidR="009A2A8D" w:rsidRPr="00D5406A">
        <w:rPr>
          <w:b/>
          <w:bCs/>
          <w:lang w:val="tt-RU"/>
        </w:rPr>
        <w:t>Бакаларда борын куышлыгы н</w:t>
      </w:r>
      <w:r w:rsidR="00EE55BA" w:rsidRPr="00D5406A">
        <w:rPr>
          <w:b/>
          <w:bCs/>
          <w:lang w:val="tt-RU"/>
        </w:rPr>
        <w:t>инди</w:t>
      </w:r>
      <w:r w:rsidR="009A2A8D" w:rsidRPr="00D5406A">
        <w:rPr>
          <w:b/>
          <w:bCs/>
          <w:lang w:val="tt-RU"/>
        </w:rPr>
        <w:t xml:space="preserve"> хезмәт</w:t>
      </w:r>
      <w:r w:rsidR="00EE55BA" w:rsidRPr="00D5406A">
        <w:rPr>
          <w:b/>
          <w:bCs/>
          <w:lang w:val="tt-RU"/>
        </w:rPr>
        <w:t>не</w:t>
      </w:r>
      <w:r w:rsidR="009A2A8D" w:rsidRPr="00D5406A">
        <w:rPr>
          <w:b/>
          <w:bCs/>
          <w:lang w:val="tt-RU"/>
        </w:rPr>
        <w:t xml:space="preserve"> үти</w:t>
      </w:r>
      <w:r w:rsidR="00551CDA" w:rsidRPr="00D5406A">
        <w:rPr>
          <w:b/>
          <w:bCs/>
        </w:rPr>
        <w:t xml:space="preserve">: </w:t>
      </w:r>
    </w:p>
    <w:p w14:paraId="48EB9E83" w14:textId="5F4B6E9E" w:rsidR="00551CDA" w:rsidRPr="009A2A8D" w:rsidRDefault="00551CDA" w:rsidP="009A2A8D">
      <w:pPr>
        <w:pStyle w:val="Default"/>
        <w:rPr>
          <w:bCs/>
        </w:rPr>
      </w:pPr>
      <w:r w:rsidRPr="009A2A8D">
        <w:rPr>
          <w:bCs/>
        </w:rPr>
        <w:t xml:space="preserve">а) </w:t>
      </w:r>
      <w:r w:rsidR="00EE55BA">
        <w:rPr>
          <w:bCs/>
          <w:lang w:val="tt-RU"/>
        </w:rPr>
        <w:t>бары тик сулыш</w:t>
      </w:r>
      <w:r w:rsidRPr="009A2A8D">
        <w:rPr>
          <w:bCs/>
        </w:rPr>
        <w:t xml:space="preserve">; </w:t>
      </w:r>
    </w:p>
    <w:p w14:paraId="122CD55E" w14:textId="4122A61F" w:rsidR="00551CDA" w:rsidRPr="009A2A8D" w:rsidRDefault="00551CDA" w:rsidP="009A2A8D">
      <w:pPr>
        <w:pStyle w:val="Default"/>
        <w:rPr>
          <w:bCs/>
        </w:rPr>
      </w:pPr>
      <w:r w:rsidRPr="009A2A8D">
        <w:rPr>
          <w:bCs/>
        </w:rPr>
        <w:t xml:space="preserve">б) </w:t>
      </w:r>
      <w:r w:rsidR="00EE55BA">
        <w:rPr>
          <w:bCs/>
          <w:lang w:val="tt-RU"/>
        </w:rPr>
        <w:t>бары тик су белән туклану өчен</w:t>
      </w:r>
      <w:r w:rsidRPr="009A2A8D">
        <w:rPr>
          <w:bCs/>
        </w:rPr>
        <w:t>;</w:t>
      </w:r>
    </w:p>
    <w:p w14:paraId="5D023F74" w14:textId="442BA973" w:rsidR="00551CDA" w:rsidRPr="009A2A8D" w:rsidRDefault="00551CDA" w:rsidP="009A2A8D">
      <w:pPr>
        <w:pStyle w:val="Default"/>
        <w:rPr>
          <w:bCs/>
        </w:rPr>
      </w:pPr>
      <w:r w:rsidRPr="009A2A8D">
        <w:rPr>
          <w:bCs/>
        </w:rPr>
        <w:t xml:space="preserve">в) </w:t>
      </w:r>
      <w:r w:rsidR="00EE55BA">
        <w:rPr>
          <w:bCs/>
          <w:lang w:val="tt-RU"/>
        </w:rPr>
        <w:t>сулау һәм ис сизү өчен</w:t>
      </w:r>
      <w:r w:rsidRPr="009A2A8D">
        <w:rPr>
          <w:bCs/>
        </w:rPr>
        <w:t>;</w:t>
      </w:r>
    </w:p>
    <w:p w14:paraId="3A4929D8" w14:textId="3E5826C4" w:rsidR="00551CDA" w:rsidRPr="00EE55BA" w:rsidRDefault="00551CDA" w:rsidP="009A2A8D">
      <w:pPr>
        <w:pStyle w:val="a3"/>
        <w:spacing w:after="0" w:line="240" w:lineRule="auto"/>
        <w:ind w:left="0"/>
        <w:rPr>
          <w:rFonts w:ascii="Times New Roman" w:hAnsi="Times New Roman" w:cs="Times New Roman"/>
          <w:bCs/>
        </w:rPr>
      </w:pPr>
      <w:r w:rsidRPr="00EE55BA">
        <w:rPr>
          <w:rFonts w:ascii="Times New Roman" w:hAnsi="Times New Roman" w:cs="Times New Roman"/>
          <w:bCs/>
        </w:rPr>
        <w:t xml:space="preserve">г) </w:t>
      </w:r>
      <w:r w:rsidR="00EE55BA" w:rsidRPr="00EE55BA">
        <w:rPr>
          <w:rFonts w:ascii="Times New Roman" w:hAnsi="Times New Roman" w:cs="Times New Roman"/>
          <w:bCs/>
          <w:lang w:val="tt-RU"/>
        </w:rPr>
        <w:t>су белән туклану өчен</w:t>
      </w:r>
      <w:r w:rsidR="00EE55BA" w:rsidRPr="00EE55BA">
        <w:rPr>
          <w:rFonts w:ascii="Times New Roman" w:hAnsi="Times New Roman" w:cs="Times New Roman"/>
          <w:bCs/>
        </w:rPr>
        <w:t xml:space="preserve"> </w:t>
      </w:r>
      <w:r w:rsidR="00EE55BA" w:rsidRPr="00EE55BA">
        <w:rPr>
          <w:rFonts w:ascii="Times New Roman" w:hAnsi="Times New Roman" w:cs="Times New Roman"/>
          <w:bCs/>
          <w:lang w:val="tt-RU"/>
        </w:rPr>
        <w:t>һәм ис сизү өчен</w:t>
      </w:r>
      <w:r w:rsidRPr="00EE55BA">
        <w:rPr>
          <w:rFonts w:ascii="Times New Roman" w:hAnsi="Times New Roman" w:cs="Times New Roman"/>
          <w:bCs/>
        </w:rPr>
        <w:t>.</w:t>
      </w:r>
    </w:p>
    <w:p w14:paraId="309CC996" w14:textId="23D7221B" w:rsidR="00410765" w:rsidRPr="009A2A8D" w:rsidRDefault="00410765" w:rsidP="009A2A8D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9EE56A3" w14:textId="7BC6E004" w:rsidR="00E2399D" w:rsidRPr="00D5406A" w:rsidRDefault="00910525" w:rsidP="009A2A8D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16</w:t>
      </w:r>
      <w:r w:rsidR="00E913D9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.</w:t>
      </w:r>
      <w:r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="004570B8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Икечылбырлы </w:t>
      </w:r>
      <w:r w:rsidR="00F6780C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ДНКлы булган вирус барлыкка китерүче авыру</w:t>
      </w:r>
      <w:r w:rsidR="00EA70C7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ны сайлагыз</w:t>
      </w:r>
      <w:r w:rsidR="00E2399D" w:rsidRPr="00D5406A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177E6836" w14:textId="79E40F9D" w:rsidR="00E2399D" w:rsidRPr="009A2A8D" w:rsidRDefault="00E2399D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A2A8D">
        <w:rPr>
          <w:rFonts w:ascii="Times New Roman" w:hAnsi="Times New Roman" w:cs="Times New Roman"/>
          <w:bCs/>
          <w:sz w:val="24"/>
          <w:szCs w:val="24"/>
        </w:rPr>
        <w:t>а) грипп;</w:t>
      </w:r>
      <w:r w:rsidR="00D5406A" w:rsidRPr="00D5406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5406A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</w:t>
      </w:r>
      <w:r w:rsidR="00D5406A" w:rsidRPr="009A2A8D">
        <w:rPr>
          <w:rFonts w:ascii="Times New Roman" w:hAnsi="Times New Roman" w:cs="Times New Roman"/>
          <w:bCs/>
          <w:sz w:val="24"/>
          <w:szCs w:val="24"/>
        </w:rPr>
        <w:t>в) котыру чире;</w:t>
      </w:r>
    </w:p>
    <w:p w14:paraId="789E979E" w14:textId="42D3E852" w:rsidR="00D5406A" w:rsidRPr="00BA0060" w:rsidRDefault="00E2399D" w:rsidP="00D5406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A2A8D">
        <w:rPr>
          <w:rFonts w:ascii="Times New Roman" w:hAnsi="Times New Roman" w:cs="Times New Roman"/>
          <w:bCs/>
          <w:sz w:val="24"/>
          <w:szCs w:val="24"/>
        </w:rPr>
        <w:t>б) папиллома;</w:t>
      </w:r>
      <w:r w:rsidR="00D5406A" w:rsidRPr="00D5406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5406A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</w:t>
      </w:r>
      <w:r w:rsidR="00D5406A" w:rsidRPr="009A2A8D">
        <w:rPr>
          <w:rFonts w:ascii="Times New Roman" w:hAnsi="Times New Roman" w:cs="Times New Roman"/>
          <w:bCs/>
          <w:sz w:val="24"/>
          <w:szCs w:val="24"/>
        </w:rPr>
        <w:t>г</w:t>
      </w:r>
      <w:r w:rsidR="00D5406A" w:rsidRPr="00BA0060">
        <w:rPr>
          <w:rFonts w:ascii="Times New Roman" w:hAnsi="Times New Roman" w:cs="Times New Roman"/>
          <w:bCs/>
          <w:sz w:val="24"/>
          <w:szCs w:val="24"/>
        </w:rPr>
        <w:t>) тәмәке мозаикасы.</w:t>
      </w:r>
    </w:p>
    <w:p w14:paraId="67708D8C" w14:textId="77777777" w:rsidR="00E2399D" w:rsidRPr="009A2A8D" w:rsidRDefault="00E2399D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2ECCBFD" w14:textId="43EEEB4F" w:rsidR="00E2399D" w:rsidRPr="00D5406A" w:rsidRDefault="00A44EF6" w:rsidP="009A2A8D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17. </w:t>
      </w:r>
      <w:r w:rsidR="00F6780C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Борынгы грек </w:t>
      </w:r>
      <w:r w:rsidR="00E2399D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«скелет»</w:t>
      </w:r>
      <w:r w:rsidR="00F6780C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сүзе нәрсәне аңлата</w:t>
      </w:r>
      <w:r w:rsidR="00E2399D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?</w:t>
      </w:r>
    </w:p>
    <w:p w14:paraId="715A7988" w14:textId="733F5C53" w:rsidR="00E2399D" w:rsidRPr="00E913D9" w:rsidRDefault="00E2399D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а) 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кипкән</w:t>
      </w:r>
      <w:r w:rsidRPr="00E913D9">
        <w:rPr>
          <w:rFonts w:ascii="Times New Roman" w:hAnsi="Times New Roman" w:cs="Times New Roman"/>
          <w:bCs/>
          <w:sz w:val="24"/>
          <w:szCs w:val="24"/>
          <w:lang w:val="tt-RU"/>
        </w:rPr>
        <w:t>;</w:t>
      </w:r>
      <w:r w:rsidR="00D5406A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                          </w:t>
      </w:r>
      <w:r w:rsidR="00D5406A" w:rsidRPr="00D5406A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D5406A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в) таба;</w:t>
      </w:r>
    </w:p>
    <w:p w14:paraId="6AD92889" w14:textId="47F57DCD" w:rsidR="00D5406A" w:rsidRPr="00E913D9" w:rsidRDefault="00E2399D" w:rsidP="00D5406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б) 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терәк</w:t>
      </w:r>
      <w:r w:rsidRPr="00E913D9">
        <w:rPr>
          <w:rFonts w:ascii="Times New Roman" w:hAnsi="Times New Roman" w:cs="Times New Roman"/>
          <w:bCs/>
          <w:sz w:val="24"/>
          <w:szCs w:val="24"/>
          <w:lang w:val="tt-RU"/>
        </w:rPr>
        <w:t>;</w:t>
      </w:r>
      <w:r w:rsidR="00D5406A" w:rsidRPr="00D5406A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D5406A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                             </w:t>
      </w:r>
      <w:r w:rsidR="00D5406A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г) таяк.</w:t>
      </w:r>
    </w:p>
    <w:p w14:paraId="0CD33D1B" w14:textId="77777777" w:rsidR="00104BD9" w:rsidRPr="00E913D9" w:rsidRDefault="00104BD9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453C5113" w14:textId="39F33904" w:rsidR="00551CDA" w:rsidRPr="00B52D32" w:rsidRDefault="00A44EF6" w:rsidP="009A2A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18</w:t>
      </w:r>
      <w:r w:rsidR="00910525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. </w:t>
      </w:r>
      <w:r w:rsidR="00EE55BA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Аркылы-буйлы мускул җепселләре нинди хезмәтне үти</w:t>
      </w:r>
      <w:r w:rsidR="00551CDA" w:rsidRPr="00D5406A">
        <w:rPr>
          <w:rFonts w:ascii="Times New Roman" w:hAnsi="Times New Roman" w:cs="Times New Roman"/>
          <w:b/>
          <w:bCs/>
          <w:sz w:val="24"/>
          <w:szCs w:val="24"/>
          <w:lang w:val="tt-RU"/>
        </w:rPr>
        <w:t>:</w:t>
      </w:r>
    </w:p>
    <w:p w14:paraId="73AC2632" w14:textId="150F17B6" w:rsidR="00D5406A" w:rsidRPr="00E913D9" w:rsidRDefault="00551CDA" w:rsidP="00D5406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="00EE55BA" w:rsidRPr="00E913D9">
        <w:rPr>
          <w:rFonts w:ascii="Times New Roman" w:hAnsi="Times New Roman" w:cs="Times New Roman"/>
          <w:bCs/>
          <w:sz w:val="24"/>
          <w:szCs w:val="24"/>
        </w:rPr>
        <w:t>күз карасының кысылуы</w:t>
      </w:r>
      <w:r w:rsidRPr="00E913D9">
        <w:rPr>
          <w:rFonts w:ascii="Times New Roman" w:hAnsi="Times New Roman" w:cs="Times New Roman"/>
          <w:bCs/>
          <w:sz w:val="24"/>
          <w:szCs w:val="24"/>
        </w:rPr>
        <w:t>;</w:t>
      </w:r>
      <w:r w:rsidR="00D5406A" w:rsidRPr="00D5406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87530">
        <w:rPr>
          <w:rFonts w:ascii="Times New Roman" w:hAnsi="Times New Roman" w:cs="Times New Roman"/>
          <w:bCs/>
          <w:sz w:val="24"/>
          <w:szCs w:val="24"/>
        </w:rPr>
        <w:t xml:space="preserve">                           </w:t>
      </w:r>
      <w:r w:rsidR="00D5406A" w:rsidRPr="00E913D9">
        <w:rPr>
          <w:rFonts w:ascii="Times New Roman" w:hAnsi="Times New Roman" w:cs="Times New Roman"/>
          <w:bCs/>
          <w:sz w:val="24"/>
          <w:szCs w:val="24"/>
        </w:rPr>
        <w:t xml:space="preserve">в) күз алмасының борылышы; </w:t>
      </w:r>
    </w:p>
    <w:p w14:paraId="4637475D" w14:textId="41A06CC8" w:rsidR="00D5406A" w:rsidRPr="00E913D9" w:rsidRDefault="00551CDA" w:rsidP="00D5406A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EE55BA" w:rsidRPr="00E913D9">
        <w:rPr>
          <w:rFonts w:ascii="Times New Roman" w:hAnsi="Times New Roman" w:cs="Times New Roman"/>
          <w:bCs/>
          <w:sz w:val="24"/>
          <w:szCs w:val="24"/>
        </w:rPr>
        <w:t>күз карасын киңәйтү</w:t>
      </w:r>
      <w:r w:rsidRPr="00E913D9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D5406A">
        <w:rPr>
          <w:rFonts w:ascii="Times New Roman" w:hAnsi="Times New Roman" w:cs="Times New Roman"/>
          <w:bCs/>
          <w:sz w:val="24"/>
          <w:szCs w:val="24"/>
        </w:rPr>
        <w:t xml:space="preserve">   </w:t>
      </w:r>
      <w:r w:rsidR="00387530">
        <w:rPr>
          <w:rFonts w:ascii="Times New Roman" w:hAnsi="Times New Roman" w:cs="Times New Roman"/>
          <w:bCs/>
          <w:sz w:val="24"/>
          <w:szCs w:val="24"/>
        </w:rPr>
        <w:t xml:space="preserve">                               </w:t>
      </w:r>
      <w:r w:rsidR="00D5406A" w:rsidRPr="00E913D9">
        <w:rPr>
          <w:rFonts w:ascii="Times New Roman" w:hAnsi="Times New Roman" w:cs="Times New Roman"/>
          <w:bCs/>
          <w:sz w:val="24"/>
          <w:szCs w:val="24"/>
        </w:rPr>
        <w:t>г)</w:t>
      </w:r>
      <w:r w:rsidR="00D5406A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лимфатик көпшә тамырларының киңәюе</w:t>
      </w:r>
      <w:r w:rsidR="00D5406A" w:rsidRPr="00E913D9">
        <w:rPr>
          <w:rFonts w:ascii="Times New Roman" w:hAnsi="Times New Roman" w:cs="Times New Roman"/>
          <w:bCs/>
          <w:sz w:val="24"/>
          <w:szCs w:val="24"/>
        </w:rPr>
        <w:t>.</w:t>
      </w:r>
    </w:p>
    <w:p w14:paraId="16667ABD" w14:textId="2976EBA1" w:rsidR="00104BD9" w:rsidRPr="00E913D9" w:rsidRDefault="00104BD9" w:rsidP="009A2A8D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47F5DC1" w14:textId="77777777" w:rsidR="00477671" w:rsidRPr="00387530" w:rsidRDefault="00A44EF6" w:rsidP="00387530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19. </w:t>
      </w:r>
      <w:r w:rsidR="00F6780C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>Бер атна югары биеклектә булган ал</w:t>
      </w:r>
      <w:r w:rsidR="00CF41FA" w:rsidRPr="00387530">
        <w:rPr>
          <w:rFonts w:ascii="Times New Roman" w:hAnsi="Times New Roman" w:cs="Times New Roman"/>
          <w:b/>
          <w:bCs/>
          <w:sz w:val="24"/>
          <w:szCs w:val="24"/>
        </w:rPr>
        <w:t>ь</w:t>
      </w:r>
      <w:r w:rsidR="00F6780C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>пинистның кан составы ничек үзгәрә</w:t>
      </w:r>
      <w:r w:rsidR="00477671" w:rsidRPr="00387530">
        <w:rPr>
          <w:rFonts w:ascii="Times New Roman" w:hAnsi="Times New Roman" w:cs="Times New Roman"/>
          <w:b/>
          <w:bCs/>
          <w:sz w:val="24"/>
          <w:szCs w:val="24"/>
        </w:rPr>
        <w:t xml:space="preserve">? </w:t>
      </w:r>
      <w:r w:rsidR="00F6780C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>Нигә</w:t>
      </w:r>
      <w:r w:rsidR="00477671" w:rsidRPr="00387530">
        <w:rPr>
          <w:rFonts w:ascii="Times New Roman" w:hAnsi="Times New Roman" w:cs="Times New Roman"/>
          <w:b/>
          <w:bCs/>
          <w:sz w:val="24"/>
          <w:szCs w:val="24"/>
        </w:rPr>
        <w:t>?</w:t>
      </w:r>
    </w:p>
    <w:p w14:paraId="553C9EB0" w14:textId="77777777" w:rsidR="00477671" w:rsidRPr="00E913D9" w:rsidRDefault="00477671" w:rsidP="009A2A8D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="00E87A3F" w:rsidRPr="00E913D9">
        <w:rPr>
          <w:rFonts w:ascii="Times New Roman" w:hAnsi="Times New Roman" w:cs="Times New Roman"/>
          <w:bCs/>
          <w:sz w:val="24"/>
          <w:szCs w:val="24"/>
        </w:rPr>
        <w:t>з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ур</w:t>
      </w:r>
      <w:r w:rsidR="00E87A3F" w:rsidRPr="00E913D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биеклектә кислород күп, ан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ың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ихтыяҗ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ы</w:t>
      </w:r>
      <w:r w:rsidR="00CF41FA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,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эритроцит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лар күләме кимү хисабына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тулылана;</w:t>
      </w:r>
    </w:p>
    <w:p w14:paraId="11A09D3B" w14:textId="77777777" w:rsidR="00477671" w:rsidRPr="00E913D9" w:rsidRDefault="00477671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E87A3F" w:rsidRPr="00E913D9">
        <w:rPr>
          <w:rFonts w:ascii="Times New Roman" w:hAnsi="Times New Roman" w:cs="Times New Roman"/>
          <w:bCs/>
          <w:sz w:val="24"/>
          <w:szCs w:val="24"/>
        </w:rPr>
        <w:t>з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ур</w:t>
      </w:r>
      <w:r w:rsidR="00E87A3F" w:rsidRPr="00E913D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 xml:space="preserve">биеклектә кислород 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аз</w:t>
      </w:r>
      <w:r w:rsidRPr="00E913D9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ан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ың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ихтыяҗ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ы</w:t>
      </w:r>
      <w:r w:rsidR="00CF41FA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,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эритроцит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лар күләме кимү хисабына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тулылана</w:t>
      </w:r>
      <w:r w:rsidRPr="00E913D9">
        <w:rPr>
          <w:rFonts w:ascii="Times New Roman" w:hAnsi="Times New Roman" w:cs="Times New Roman"/>
          <w:bCs/>
          <w:sz w:val="24"/>
          <w:szCs w:val="24"/>
        </w:rPr>
        <w:t>;</w:t>
      </w:r>
    </w:p>
    <w:p w14:paraId="59BCAB5C" w14:textId="77777777" w:rsidR="00477671" w:rsidRPr="00E913D9" w:rsidRDefault="00477671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в) </w:t>
      </w:r>
      <w:r w:rsidR="00E87A3F" w:rsidRPr="00E913D9">
        <w:rPr>
          <w:rFonts w:ascii="Times New Roman" w:hAnsi="Times New Roman" w:cs="Times New Roman"/>
          <w:bCs/>
          <w:sz w:val="24"/>
          <w:szCs w:val="24"/>
        </w:rPr>
        <w:t>з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ур</w:t>
      </w:r>
      <w:r w:rsidR="00E87A3F" w:rsidRPr="00E913D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 xml:space="preserve">биеклектә кислород 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күп</w:t>
      </w:r>
      <w:r w:rsidRPr="00E913D9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ан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ың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ихтыяҗ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ы</w:t>
      </w:r>
      <w:r w:rsidR="00CF41FA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,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эритроцит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лар күләме арту хисабына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тулылана;</w:t>
      </w:r>
    </w:p>
    <w:p w14:paraId="3606DAD7" w14:textId="77777777" w:rsidR="00477671" w:rsidRPr="00E913D9" w:rsidRDefault="00477671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E87A3F" w:rsidRPr="00E913D9">
        <w:rPr>
          <w:rFonts w:ascii="Times New Roman" w:hAnsi="Times New Roman" w:cs="Times New Roman"/>
          <w:bCs/>
          <w:sz w:val="24"/>
          <w:szCs w:val="24"/>
        </w:rPr>
        <w:t>з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ур</w:t>
      </w:r>
      <w:r w:rsidR="00E87A3F" w:rsidRPr="00E913D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 xml:space="preserve">биеклектә кислород 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аз</w:t>
      </w:r>
      <w:r w:rsidRPr="00E913D9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ан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ың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ихтыяҗ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ы</w:t>
      </w:r>
      <w:r w:rsidR="00CF41FA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,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эритроцит</w:t>
      </w:r>
      <w:r w:rsidR="00F6780C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лар күләме арту хисабына</w:t>
      </w:r>
      <w:r w:rsidR="00E87A3F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6780C" w:rsidRPr="00E913D9">
        <w:rPr>
          <w:rFonts w:ascii="Times New Roman" w:hAnsi="Times New Roman" w:cs="Times New Roman"/>
          <w:bCs/>
          <w:sz w:val="24"/>
          <w:szCs w:val="24"/>
        </w:rPr>
        <w:t>тулылана;</w:t>
      </w:r>
    </w:p>
    <w:p w14:paraId="40062B98" w14:textId="77777777" w:rsidR="00104BD9" w:rsidRPr="00E913D9" w:rsidRDefault="00104BD9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A625167" w14:textId="77777777" w:rsidR="00910525" w:rsidRPr="00387530" w:rsidRDefault="00910525" w:rsidP="009A2A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87530">
        <w:rPr>
          <w:rFonts w:ascii="Times New Roman" w:hAnsi="Times New Roman" w:cs="Times New Roman"/>
          <w:b/>
          <w:bCs/>
          <w:sz w:val="24"/>
          <w:szCs w:val="24"/>
        </w:rPr>
        <w:t xml:space="preserve">20. </w:t>
      </w:r>
      <w:r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>Кошларның ашказанында бар</w:t>
      </w:r>
      <w:r w:rsidRPr="00387530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</w:p>
    <w:p w14:paraId="58D9CE75" w14:textId="5FB8EDBD" w:rsidR="00910525" w:rsidRPr="00E913D9" w:rsidRDefault="00910525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мускуллы – бер бүлек</w:t>
      </w:r>
      <w:r w:rsidRPr="00E913D9">
        <w:rPr>
          <w:rFonts w:ascii="Times New Roman" w:hAnsi="Times New Roman" w:cs="Times New Roman"/>
          <w:bCs/>
          <w:sz w:val="24"/>
          <w:szCs w:val="24"/>
        </w:rPr>
        <w:t>;</w:t>
      </w:r>
      <w:r w:rsidR="00387530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>в) цедиль</w:t>
      </w:r>
      <w:r w:rsidR="00387530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ле һәм мускуллы – ике бүлек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>;</w:t>
      </w:r>
    </w:p>
    <w:p w14:paraId="36D249E1" w14:textId="1954BF54" w:rsidR="00910525" w:rsidRPr="00E913D9" w:rsidRDefault="00910525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бизле һәм мускуллы – ике бүлек</w:t>
      </w:r>
      <w:r w:rsidRPr="00E913D9">
        <w:rPr>
          <w:rFonts w:ascii="Times New Roman" w:hAnsi="Times New Roman" w:cs="Times New Roman"/>
          <w:bCs/>
          <w:sz w:val="24"/>
          <w:szCs w:val="24"/>
        </w:rPr>
        <w:t>;</w:t>
      </w:r>
      <w:r w:rsidR="00387530">
        <w:rPr>
          <w:rFonts w:ascii="Times New Roman" w:hAnsi="Times New Roman" w:cs="Times New Roman"/>
          <w:bCs/>
          <w:sz w:val="24"/>
          <w:szCs w:val="24"/>
        </w:rPr>
        <w:t xml:space="preserve">               </w:t>
      </w:r>
      <w:r w:rsidR="00387530" w:rsidRPr="0038753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387530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бизле мускуллы 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>цедиль</w:t>
      </w:r>
      <w:r w:rsidR="00387530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– өч бүлек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>.</w:t>
      </w:r>
    </w:p>
    <w:p w14:paraId="670658AE" w14:textId="77777777" w:rsidR="00104BD9" w:rsidRPr="00E913D9" w:rsidRDefault="00104BD9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984E63F" w14:textId="77777777" w:rsidR="00E2399D" w:rsidRPr="00387530" w:rsidRDefault="00A44EF6" w:rsidP="009A2A8D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21. </w:t>
      </w:r>
      <w:r w:rsidR="005F1724" w:rsidRPr="00B52D32">
        <w:rPr>
          <w:rFonts w:ascii="Times New Roman" w:hAnsi="Times New Roman" w:cs="Times New Roman"/>
          <w:b/>
          <w:bCs/>
          <w:sz w:val="24"/>
          <w:szCs w:val="24"/>
          <w:highlight w:val="yellow"/>
          <w:lang w:val="tt-RU"/>
        </w:rPr>
        <w:t>Нинди үрчү төре</w:t>
      </w:r>
      <w:r w:rsidR="00CF41FA" w:rsidRPr="00B52D32">
        <w:rPr>
          <w:rFonts w:ascii="Times New Roman" w:hAnsi="Times New Roman" w:cs="Times New Roman"/>
          <w:b/>
          <w:bCs/>
          <w:sz w:val="24"/>
          <w:szCs w:val="24"/>
          <w:highlight w:val="yellow"/>
          <w:lang w:val="tt-RU"/>
        </w:rPr>
        <w:t>,</w:t>
      </w:r>
      <w:r w:rsidR="005F1724" w:rsidRPr="00B52D32">
        <w:rPr>
          <w:rFonts w:ascii="Times New Roman" w:hAnsi="Times New Roman" w:cs="Times New Roman"/>
          <w:b/>
          <w:bCs/>
          <w:sz w:val="24"/>
          <w:szCs w:val="24"/>
          <w:highlight w:val="yellow"/>
          <w:lang w:val="tt-RU"/>
        </w:rPr>
        <w:t xml:space="preserve"> җенессез түгел</w:t>
      </w:r>
      <w:r w:rsidR="00E2399D" w:rsidRPr="00B52D32">
        <w:rPr>
          <w:rFonts w:ascii="Times New Roman" w:hAnsi="Times New Roman" w:cs="Times New Roman"/>
          <w:b/>
          <w:bCs/>
          <w:sz w:val="24"/>
          <w:szCs w:val="24"/>
          <w:highlight w:val="yellow"/>
          <w:lang w:val="tt-RU"/>
        </w:rPr>
        <w:t>?</w:t>
      </w:r>
    </w:p>
    <w:p w14:paraId="7A81F352" w14:textId="0724965B" w:rsidR="00E2399D" w:rsidRPr="00E913D9" w:rsidRDefault="00E2399D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а) гидр</w:t>
      </w:r>
      <w:r w:rsidR="005F1724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аның бөерләнүе</w:t>
      </w:r>
      <w:r w:rsidRPr="00E913D9">
        <w:rPr>
          <w:rFonts w:ascii="Times New Roman" w:hAnsi="Times New Roman" w:cs="Times New Roman"/>
          <w:bCs/>
          <w:sz w:val="24"/>
          <w:szCs w:val="24"/>
          <w:lang w:val="tt-RU"/>
        </w:rPr>
        <w:t>;</w:t>
      </w:r>
      <w:r w:rsidR="00387530" w:rsidRPr="00387530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387530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   </w:t>
      </w:r>
      <w:r w:rsidR="00387530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в) амебаның бүленеше</w:t>
      </w:r>
      <w:r w:rsidR="00387530">
        <w:rPr>
          <w:rFonts w:ascii="Times New Roman" w:hAnsi="Times New Roman" w:cs="Times New Roman"/>
          <w:bCs/>
          <w:sz w:val="24"/>
          <w:szCs w:val="24"/>
          <w:lang w:val="tt-RU"/>
        </w:rPr>
        <w:t>;</w:t>
      </w:r>
    </w:p>
    <w:p w14:paraId="23399FEB" w14:textId="4301D847" w:rsidR="00E2399D" w:rsidRPr="00E913D9" w:rsidRDefault="00E2399D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б) </w:t>
      </w:r>
      <w:r w:rsidR="005F1724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бәрәңге бүлбеләре </w:t>
      </w:r>
      <w:r w:rsidR="00CF41FA" w:rsidRPr="00E913D9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белән </w:t>
      </w:r>
      <w:r w:rsidR="005F1724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үрчү</w:t>
      </w:r>
      <w:r w:rsidRPr="00E913D9">
        <w:rPr>
          <w:rFonts w:ascii="Times New Roman" w:hAnsi="Times New Roman" w:cs="Times New Roman"/>
          <w:bCs/>
          <w:sz w:val="24"/>
          <w:szCs w:val="24"/>
          <w:lang w:val="tt-RU"/>
        </w:rPr>
        <w:t>;</w:t>
      </w:r>
      <w:r w:rsidR="00387530" w:rsidRPr="00387530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387530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</w:t>
      </w:r>
      <w:r w:rsidR="00387530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г) дафнияләрнең партеногенезы.</w:t>
      </w:r>
    </w:p>
    <w:p w14:paraId="6CB2C6D6" w14:textId="5E61A55E" w:rsidR="00104BD9" w:rsidRPr="00E913D9" w:rsidRDefault="00387530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E913D9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738112" behindDoc="1" locked="0" layoutInCell="1" allowOverlap="1" wp14:anchorId="3A67E209" wp14:editId="631BCB27">
            <wp:simplePos x="0" y="0"/>
            <wp:positionH relativeFrom="column">
              <wp:posOffset>3929100</wp:posOffset>
            </wp:positionH>
            <wp:positionV relativeFrom="paragraph">
              <wp:posOffset>54699</wp:posOffset>
            </wp:positionV>
            <wp:extent cx="1997075" cy="1498600"/>
            <wp:effectExtent l="0" t="0" r="0" b="0"/>
            <wp:wrapTight wrapText="bothSides">
              <wp:wrapPolygon edited="0">
                <wp:start x="0" y="0"/>
                <wp:lineTo x="0" y="21417"/>
                <wp:lineTo x="21428" y="21417"/>
                <wp:lineTo x="21428" y="0"/>
                <wp:lineTo x="0" y="0"/>
              </wp:wrapPolygon>
            </wp:wrapTight>
            <wp:docPr id="19" name="Рисунок 4" descr="2978939000130408152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97893900013040815233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075" cy="149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B2276A" w14:textId="18E53675" w:rsidR="00551CDA" w:rsidRPr="00387530" w:rsidRDefault="00A44EF6" w:rsidP="009A2A8D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tt-RU"/>
        </w:rPr>
      </w:pPr>
      <w:r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22. </w:t>
      </w:r>
      <w:r w:rsidR="00EE55BA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>Рәсемдә сүрәтләнгән тукыманың үзенчәлекләре</w:t>
      </w:r>
      <w:r w:rsidR="00551CDA" w:rsidRPr="00387530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val="tt-RU"/>
        </w:rPr>
        <w:t>:</w:t>
      </w:r>
    </w:p>
    <w:p w14:paraId="769ED2D0" w14:textId="3D87E971" w:rsidR="00551CDA" w:rsidRPr="00E913D9" w:rsidRDefault="00551CDA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</w:pPr>
      <w:r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 xml:space="preserve">а) </w:t>
      </w:r>
      <w:r w:rsidR="00EE55BA"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>ярсучанлык һәм үткәрүчәнлек</w:t>
      </w:r>
      <w:r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>;</w:t>
      </w:r>
    </w:p>
    <w:p w14:paraId="460A7670" w14:textId="320F7B45" w:rsidR="00551CDA" w:rsidRPr="00E913D9" w:rsidRDefault="00551CDA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</w:pPr>
      <w:r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 xml:space="preserve">б) </w:t>
      </w:r>
      <w:r w:rsidR="00EE55BA"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>бертуктаусыз бүленүгә сәләтле</w:t>
      </w:r>
      <w:r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>;</w:t>
      </w:r>
    </w:p>
    <w:p w14:paraId="1A6E90B7" w14:textId="56A9CE54" w:rsidR="00551CDA" w:rsidRPr="00E913D9" w:rsidRDefault="00551CDA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</w:pPr>
      <w:r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 xml:space="preserve">в) </w:t>
      </w:r>
      <w:r w:rsidR="00DC3E1B">
        <w:rPr>
          <w:rFonts w:ascii="Times New Roman" w:hAnsi="Times New Roman" w:cs="Times New Roman"/>
          <w:bCs/>
          <w:color w:val="000000"/>
          <w:sz w:val="24"/>
          <w:szCs w:val="24"/>
          <w:highlight w:val="yellow"/>
          <w:lang w:val="tt-RU"/>
        </w:rPr>
        <w:t>ярс</w:t>
      </w:r>
      <w:r w:rsidR="00DC3E1B">
        <w:rPr>
          <w:rFonts w:ascii="Times New Roman" w:hAnsi="Times New Roman" w:cs="Times New Roman"/>
          <w:bCs/>
          <w:color w:val="000000"/>
          <w:sz w:val="24"/>
          <w:szCs w:val="24"/>
          <w:highlight w:val="yellow"/>
        </w:rPr>
        <w:t>ыну</w:t>
      </w:r>
      <w:r w:rsidR="00DC3E1B">
        <w:rPr>
          <w:rFonts w:ascii="Times New Roman" w:hAnsi="Times New Roman" w:cs="Times New Roman"/>
          <w:bCs/>
          <w:color w:val="000000"/>
          <w:sz w:val="24"/>
          <w:szCs w:val="24"/>
          <w:highlight w:val="yellow"/>
          <w:lang w:val="tt-RU"/>
        </w:rPr>
        <w:t>чан</w:t>
      </w:r>
      <w:r w:rsidR="00EE55BA" w:rsidRPr="00B52D32">
        <w:rPr>
          <w:rFonts w:ascii="Times New Roman" w:hAnsi="Times New Roman" w:cs="Times New Roman"/>
          <w:bCs/>
          <w:color w:val="000000"/>
          <w:sz w:val="24"/>
          <w:szCs w:val="24"/>
          <w:highlight w:val="yellow"/>
          <w:lang w:val="tt-RU"/>
        </w:rPr>
        <w:t>лык</w:t>
      </w:r>
      <w:r w:rsidR="00EE55BA"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 xml:space="preserve"> һәм кыскаручанлык</w:t>
      </w:r>
      <w:r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>;</w:t>
      </w:r>
    </w:p>
    <w:p w14:paraId="1EB270C8" w14:textId="4ADF89FA" w:rsidR="00551CDA" w:rsidRPr="00E913D9" w:rsidRDefault="00551CDA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E913D9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г) </w:t>
      </w:r>
      <w:r w:rsidR="00EE55BA"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>антитән</w:t>
      </w:r>
      <w:r w:rsidR="00386F53"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>чекл</w:t>
      </w:r>
      <w:r w:rsidR="00EE55BA"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>әр бүлеп</w:t>
      </w:r>
      <w:r w:rsidR="00386F53"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 xml:space="preserve"> </w:t>
      </w:r>
      <w:r w:rsidR="00EE55BA" w:rsidRPr="00E913D9">
        <w:rPr>
          <w:rFonts w:ascii="Times New Roman" w:hAnsi="Times New Roman" w:cs="Times New Roman"/>
          <w:bCs/>
          <w:color w:val="000000"/>
          <w:sz w:val="24"/>
          <w:szCs w:val="24"/>
          <w:lang w:val="tt-RU"/>
        </w:rPr>
        <w:t>чыгаруга сәләтле</w:t>
      </w:r>
      <w:r w:rsidRPr="00E913D9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14:paraId="0C5DC355" w14:textId="3E9D7A41" w:rsidR="00104BD9" w:rsidRPr="00E913D9" w:rsidRDefault="00104BD9" w:rsidP="009A2A8D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DE451CB" w14:textId="798743A7" w:rsidR="00551CDA" w:rsidRPr="00387530" w:rsidRDefault="00A44EF6" w:rsidP="009A2A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>23.</w:t>
      </w:r>
      <w:r w:rsidR="00E913D9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="00DC3E1B">
        <w:rPr>
          <w:rFonts w:ascii="Times New Roman" w:hAnsi="Times New Roman" w:cs="Times New Roman"/>
          <w:b/>
          <w:bCs/>
          <w:sz w:val="24"/>
          <w:szCs w:val="24"/>
          <w:lang w:val="tt-RU"/>
        </w:rPr>
        <w:t>Кайсы бөҗәкләрне</w:t>
      </w:r>
      <w:r w:rsidR="00EE55BA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олы формалары да һәм личинкалары да суда яши</w:t>
      </w:r>
      <w:r w:rsidR="00551CDA" w:rsidRPr="00387530">
        <w:rPr>
          <w:rFonts w:ascii="Times New Roman" w:hAnsi="Times New Roman" w:cs="Times New Roman"/>
          <w:b/>
          <w:bCs/>
          <w:sz w:val="24"/>
          <w:szCs w:val="24"/>
        </w:rPr>
        <w:t>?</w:t>
      </w:r>
    </w:p>
    <w:p w14:paraId="6B22C95C" w14:textId="751C4CE2" w:rsidR="00551CDA" w:rsidRPr="00E913D9" w:rsidRDefault="00551CDA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="00386F53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энә караклары</w:t>
      </w:r>
      <w:r w:rsidRPr="00E913D9">
        <w:rPr>
          <w:rFonts w:ascii="Times New Roman" w:hAnsi="Times New Roman" w:cs="Times New Roman"/>
          <w:bCs/>
          <w:sz w:val="24"/>
          <w:szCs w:val="24"/>
        </w:rPr>
        <w:t>;</w:t>
      </w:r>
      <w:r w:rsidR="00387530" w:rsidRPr="0038753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87530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 xml:space="preserve">в) </w:t>
      </w:r>
      <w:r w:rsidR="00387530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елга күбәләкләре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387530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күбәләкләргә отряды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 xml:space="preserve">); </w:t>
      </w:r>
    </w:p>
    <w:p w14:paraId="73EBBEAA" w14:textId="134FE70B" w:rsidR="00387530" w:rsidRPr="00E913D9" w:rsidRDefault="00551CDA" w:rsidP="00387530">
      <w:pPr>
        <w:pStyle w:val="a3"/>
        <w:spacing w:after="0" w:line="240" w:lineRule="auto"/>
        <w:ind w:left="0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386F53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кувшинсыман утчыллар күбәләге</w:t>
      </w:r>
      <w:r w:rsidRPr="00E913D9">
        <w:rPr>
          <w:rFonts w:ascii="Times New Roman" w:hAnsi="Times New Roman" w:cs="Times New Roman"/>
          <w:bCs/>
          <w:sz w:val="24"/>
          <w:szCs w:val="24"/>
        </w:rPr>
        <w:t>;</w:t>
      </w:r>
      <w:r w:rsidR="00387530">
        <w:rPr>
          <w:rFonts w:ascii="Times New Roman" w:hAnsi="Times New Roman" w:cs="Times New Roman"/>
          <w:bCs/>
          <w:sz w:val="24"/>
          <w:szCs w:val="24"/>
        </w:rPr>
        <w:t xml:space="preserve">            </w:t>
      </w:r>
      <w:r w:rsidRPr="00E913D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387530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йөзгеч бөҗәкләр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>.</w:t>
      </w:r>
    </w:p>
    <w:p w14:paraId="3093CEED" w14:textId="7C74D515" w:rsidR="00551CDA" w:rsidRPr="00E913D9" w:rsidRDefault="00551CDA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3146D55C" w14:textId="04E8416E" w:rsidR="003A6329" w:rsidRPr="00387530" w:rsidRDefault="00A44EF6" w:rsidP="009A2A8D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24. </w:t>
      </w:r>
      <w:r w:rsidR="008707D8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>Санап кителгән кайсы фән</w:t>
      </w:r>
      <w:r w:rsidR="0068229F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>,</w:t>
      </w:r>
      <w:r w:rsidR="008707D8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="00B52D32">
        <w:rPr>
          <w:rFonts w:ascii="Times New Roman" w:hAnsi="Times New Roman" w:cs="Times New Roman"/>
          <w:b/>
          <w:bCs/>
          <w:sz w:val="24"/>
          <w:szCs w:val="24"/>
          <w:lang w:val="tt-RU"/>
        </w:rPr>
        <w:t>җ</w:t>
      </w:r>
      <w:r w:rsidR="008707D8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ирдәге төреклекнең күптөрлелеге вакыт аралыгында үзгәрүен </w:t>
      </w:r>
      <w:r w:rsidR="00FF109F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>дәлилли</w:t>
      </w:r>
      <w:r w:rsidR="003A6329" w:rsidRPr="00387530">
        <w:rPr>
          <w:rFonts w:ascii="Times New Roman" w:hAnsi="Times New Roman" w:cs="Times New Roman"/>
          <w:b/>
          <w:bCs/>
          <w:sz w:val="24"/>
          <w:szCs w:val="24"/>
        </w:rPr>
        <w:t>?</w:t>
      </w:r>
    </w:p>
    <w:p w14:paraId="0573E77E" w14:textId="65ECBDB5" w:rsidR="003A6329" w:rsidRPr="00E913D9" w:rsidRDefault="003A6329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>а) популяци</w:t>
      </w:r>
      <w:r w:rsidR="0068229F" w:rsidRPr="00E913D9">
        <w:rPr>
          <w:rFonts w:ascii="Times New Roman" w:hAnsi="Times New Roman" w:cs="Times New Roman"/>
          <w:bCs/>
          <w:sz w:val="24"/>
          <w:szCs w:val="24"/>
        </w:rPr>
        <w:t>я</w:t>
      </w:r>
      <w:r w:rsidR="00FF109F" w:rsidRPr="00E913D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E913D9">
        <w:rPr>
          <w:rFonts w:ascii="Times New Roman" w:hAnsi="Times New Roman" w:cs="Times New Roman"/>
          <w:bCs/>
          <w:sz w:val="24"/>
          <w:szCs w:val="24"/>
        </w:rPr>
        <w:t>генетика</w:t>
      </w:r>
      <w:r w:rsidR="0068229F" w:rsidRPr="00E913D9">
        <w:rPr>
          <w:rFonts w:ascii="Times New Roman" w:hAnsi="Times New Roman" w:cs="Times New Roman"/>
          <w:bCs/>
          <w:sz w:val="24"/>
          <w:szCs w:val="24"/>
        </w:rPr>
        <w:t>сы</w:t>
      </w:r>
      <w:r w:rsidRPr="00E913D9">
        <w:rPr>
          <w:rFonts w:ascii="Times New Roman" w:hAnsi="Times New Roman" w:cs="Times New Roman"/>
          <w:bCs/>
          <w:sz w:val="24"/>
          <w:szCs w:val="24"/>
        </w:rPr>
        <w:t>;</w:t>
      </w:r>
      <w:r w:rsidR="00387530" w:rsidRPr="0038753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87530">
        <w:rPr>
          <w:rFonts w:ascii="Times New Roman" w:hAnsi="Times New Roman" w:cs="Times New Roman"/>
          <w:bCs/>
          <w:sz w:val="24"/>
          <w:szCs w:val="24"/>
        </w:rPr>
        <w:t xml:space="preserve">                               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>в) эмбриология;</w:t>
      </w:r>
    </w:p>
    <w:p w14:paraId="1FF17B1F" w14:textId="1E3795C8" w:rsidR="00387530" w:rsidRPr="00E913D9" w:rsidRDefault="003A6329" w:rsidP="00387530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>б) палеонтология;</w:t>
      </w:r>
      <w:r w:rsidR="00387530" w:rsidRPr="0038753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87530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>г) креационизм.</w:t>
      </w:r>
    </w:p>
    <w:p w14:paraId="4A8481AC" w14:textId="77777777" w:rsidR="003A6329" w:rsidRPr="00E913D9" w:rsidRDefault="003A6329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425FB0B4" w14:textId="77777777" w:rsidR="00493678" w:rsidRPr="00E913D9" w:rsidRDefault="00493678" w:rsidP="009A2A8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72D366CF" w14:textId="5390175F" w:rsidR="00551CDA" w:rsidRPr="00387530" w:rsidRDefault="00A44EF6" w:rsidP="009A2A8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25. </w:t>
      </w:r>
      <w:r w:rsidR="000F0034"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>Бактерия кузгатучы авырулар</w:t>
      </w:r>
      <w:r w:rsidR="00551CDA" w:rsidRPr="00387530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31C0A56" w14:textId="00D83F0E" w:rsidR="00551CDA" w:rsidRPr="00E913D9" w:rsidRDefault="00551CDA" w:rsidP="009A2A8D">
      <w:pPr>
        <w:pStyle w:val="a3"/>
        <w:spacing w:after="0" w:line="240" w:lineRule="auto"/>
        <w:ind w:left="0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>а) грипп</w:t>
      </w:r>
      <w:r w:rsidR="00387530">
        <w:rPr>
          <w:rFonts w:ascii="Times New Roman" w:hAnsi="Times New Roman" w:cs="Times New Roman"/>
          <w:bCs/>
          <w:sz w:val="24"/>
          <w:szCs w:val="24"/>
        </w:rPr>
        <w:t xml:space="preserve">;                                                            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>в) дизентерия</w:t>
      </w:r>
      <w:r w:rsidR="00387530">
        <w:rPr>
          <w:rFonts w:ascii="Times New Roman" w:hAnsi="Times New Roman" w:cs="Times New Roman"/>
          <w:bCs/>
          <w:sz w:val="24"/>
          <w:szCs w:val="24"/>
        </w:rPr>
        <w:t>;</w:t>
      </w:r>
    </w:p>
    <w:p w14:paraId="7F3D45E1" w14:textId="7CDAA72A" w:rsidR="00387530" w:rsidRPr="00E913D9" w:rsidRDefault="00551CDA" w:rsidP="00387530">
      <w:pPr>
        <w:pStyle w:val="a3"/>
        <w:spacing w:after="0" w:line="240" w:lineRule="auto"/>
        <w:ind w:left="0"/>
        <w:rPr>
          <w:rFonts w:ascii="Times New Roman" w:hAnsi="Times New Roman" w:cs="Times New Roman"/>
          <w:bCs/>
          <w:sz w:val="24"/>
          <w:szCs w:val="24"/>
        </w:rPr>
      </w:pPr>
      <w:r w:rsidRPr="00E913D9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0F0034" w:rsidRPr="00E913D9">
        <w:rPr>
          <w:rFonts w:ascii="Times New Roman" w:hAnsi="Times New Roman" w:cs="Times New Roman"/>
          <w:bCs/>
          <w:sz w:val="24"/>
          <w:szCs w:val="24"/>
          <w:lang w:val="tt-RU"/>
        </w:rPr>
        <w:t>чәчәк авыруы</w:t>
      </w:r>
      <w:r w:rsidR="00387530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;                                             </w:t>
      </w:r>
      <w:r w:rsidR="00387530" w:rsidRPr="0038753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387530" w:rsidRPr="00E913D9">
        <w:rPr>
          <w:rFonts w:ascii="Times New Roman" w:hAnsi="Times New Roman" w:cs="Times New Roman"/>
          <w:bCs/>
        </w:rPr>
        <w:t>СПИД</w:t>
      </w:r>
      <w:r w:rsidR="00387530" w:rsidRPr="00E913D9">
        <w:rPr>
          <w:rFonts w:ascii="Times New Roman" w:hAnsi="Times New Roman" w:cs="Times New Roman"/>
          <w:bCs/>
          <w:sz w:val="24"/>
          <w:szCs w:val="24"/>
        </w:rPr>
        <w:t>.</w:t>
      </w:r>
    </w:p>
    <w:p w14:paraId="55C557E3" w14:textId="0F54F381" w:rsidR="00551CDA" w:rsidRPr="00387530" w:rsidRDefault="00551CDA" w:rsidP="009A2A8D">
      <w:pPr>
        <w:pStyle w:val="a3"/>
        <w:spacing w:after="0" w:line="240" w:lineRule="auto"/>
        <w:ind w:left="0"/>
        <w:rPr>
          <w:rFonts w:ascii="Times New Roman" w:hAnsi="Times New Roman" w:cs="Times New Roman"/>
          <w:bCs/>
          <w:sz w:val="24"/>
          <w:szCs w:val="24"/>
        </w:rPr>
      </w:pPr>
    </w:p>
    <w:p w14:paraId="0B7567C7" w14:textId="5AFAC28D" w:rsidR="003A6329" w:rsidRPr="000F0034" w:rsidRDefault="00016828" w:rsidP="00DC3E1B">
      <w:pPr>
        <w:autoSpaceDE w:val="0"/>
        <w:autoSpaceDN w:val="0"/>
        <w:adjustRightInd w:val="0"/>
        <w:spacing w:after="0" w:line="240" w:lineRule="auto"/>
        <w:ind w:left="-1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F0034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="00797D2E" w:rsidRPr="000F0034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</w:t>
      </w:r>
      <w:r w:rsidRPr="000F0034">
        <w:rPr>
          <w:rFonts w:ascii="Times New Roman" w:hAnsi="Times New Roman" w:cs="Times New Roman"/>
          <w:b/>
          <w:sz w:val="24"/>
          <w:szCs w:val="24"/>
          <w:lang w:val="tt-RU"/>
        </w:rPr>
        <w:t>үлек</w:t>
      </w:r>
      <w:r w:rsidRPr="000F003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97D2E" w:rsidRPr="000F0034">
        <w:rPr>
          <w:rFonts w:ascii="Times New Roman" w:hAnsi="Times New Roman" w:cs="Times New Roman"/>
          <w:b/>
          <w:sz w:val="24"/>
          <w:szCs w:val="24"/>
        </w:rPr>
        <w:t>Дүрт мөмкин</w:t>
      </w:r>
      <w:r w:rsidR="00797D2E" w:rsidRPr="000F0034">
        <w:rPr>
          <w:rFonts w:ascii="Times New Roman" w:hAnsi="Times New Roman" w:cs="Times New Roman"/>
          <w:b/>
          <w:sz w:val="24"/>
          <w:szCs w:val="24"/>
          <w:lang w:val="tt-RU"/>
        </w:rPr>
        <w:t xml:space="preserve">лектән </w:t>
      </w:r>
      <w:r w:rsidR="008B0017">
        <w:rPr>
          <w:rFonts w:ascii="Times New Roman" w:hAnsi="Times New Roman" w:cs="Times New Roman"/>
          <w:b/>
          <w:sz w:val="24"/>
          <w:szCs w:val="24"/>
        </w:rPr>
        <w:t>бер д</w:t>
      </w:r>
      <w:r w:rsidR="008B0017">
        <w:rPr>
          <w:rFonts w:ascii="Times New Roman" w:hAnsi="Times New Roman" w:cs="Times New Roman"/>
          <w:b/>
          <w:sz w:val="24"/>
          <w:szCs w:val="24"/>
          <w:lang w:val="tt-RU"/>
        </w:rPr>
        <w:t>ө</w:t>
      </w:r>
      <w:r w:rsidR="00797D2E" w:rsidRPr="000F0034">
        <w:rPr>
          <w:rFonts w:ascii="Times New Roman" w:hAnsi="Times New Roman" w:cs="Times New Roman"/>
          <w:b/>
          <w:sz w:val="24"/>
          <w:szCs w:val="24"/>
        </w:rPr>
        <w:t xml:space="preserve">рес вариантны сайлап алыгыз. </w:t>
      </w:r>
      <w:r w:rsidR="007845A1"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>10</w:t>
      </w:r>
      <w:r w:rsidR="007845A1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балл</w:t>
      </w:r>
      <w:r w:rsidR="007845A1"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(һәр сорауга 2 балл).</w:t>
      </w:r>
    </w:p>
    <w:p w14:paraId="321AFFE8" w14:textId="77777777" w:rsidR="00797D2E" w:rsidRPr="009A2A8D" w:rsidRDefault="00797D2E" w:rsidP="009A2A8D">
      <w:pPr>
        <w:autoSpaceDE w:val="0"/>
        <w:autoSpaceDN w:val="0"/>
        <w:adjustRightInd w:val="0"/>
        <w:spacing w:after="0" w:line="240" w:lineRule="auto"/>
        <w:ind w:hanging="11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8036664" w14:textId="77777777" w:rsidR="00910525" w:rsidRPr="00F24DF7" w:rsidRDefault="00910525" w:rsidP="00E913D9">
      <w:pPr>
        <w:numPr>
          <w:ilvl w:val="0"/>
          <w:numId w:val="17"/>
        </w:numPr>
        <w:tabs>
          <w:tab w:val="left" w:pos="284"/>
        </w:tabs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bCs/>
          <w:color w:val="010202"/>
          <w:sz w:val="24"/>
          <w:szCs w:val="24"/>
          <w:lang w:eastAsia="ru-RU"/>
        </w:rPr>
      </w:pPr>
      <w:r w:rsidRPr="00F24DF7">
        <w:rPr>
          <w:rFonts w:ascii="Times New Roman" w:eastAsia="Times New Roman" w:hAnsi="Times New Roman" w:cs="Times New Roman"/>
          <w:b/>
          <w:bCs/>
          <w:color w:val="010202"/>
          <w:sz w:val="24"/>
          <w:szCs w:val="24"/>
          <w:lang w:val="tt-RU" w:eastAsia="ru-RU"/>
        </w:rPr>
        <w:t>Бирелгән рәсемнәрдә кайсы балыклар уткәрүчеләргә керә</w:t>
      </w:r>
      <w:r w:rsidRPr="00F24DF7">
        <w:rPr>
          <w:rFonts w:ascii="Times New Roman" w:eastAsia="Times New Roman" w:hAnsi="Times New Roman" w:cs="Times New Roman"/>
          <w:b/>
          <w:bCs/>
          <w:color w:val="010202"/>
          <w:sz w:val="24"/>
          <w:szCs w:val="24"/>
          <w:lang w:eastAsia="ru-RU"/>
        </w:rPr>
        <w:t>:</w:t>
      </w:r>
    </w:p>
    <w:p w14:paraId="057BD03D" w14:textId="77777777" w:rsidR="00910525" w:rsidRPr="009A2A8D" w:rsidRDefault="00910525" w:rsidP="009A2A8D">
      <w:pPr>
        <w:adjustRightInd w:val="0"/>
        <w:spacing w:after="0" w:line="240" w:lineRule="auto"/>
        <w:ind w:hanging="284"/>
        <w:jc w:val="both"/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</w:pPr>
    </w:p>
    <w:tbl>
      <w:tblPr>
        <w:tblW w:w="8655" w:type="dxa"/>
        <w:tblInd w:w="284" w:type="dxa"/>
        <w:tblLayout w:type="fixed"/>
        <w:tblLook w:val="01E0" w:firstRow="1" w:lastRow="1" w:firstColumn="1" w:lastColumn="1" w:noHBand="0" w:noVBand="0"/>
      </w:tblPr>
      <w:tblGrid>
        <w:gridCol w:w="2859"/>
        <w:gridCol w:w="961"/>
        <w:gridCol w:w="1531"/>
        <w:gridCol w:w="3304"/>
      </w:tblGrid>
      <w:tr w:rsidR="00910525" w:rsidRPr="009A2A8D" w14:paraId="20DCA998" w14:textId="77777777" w:rsidTr="00245CF0">
        <w:trPr>
          <w:trHeight w:val="2041"/>
        </w:trPr>
        <w:tc>
          <w:tcPr>
            <w:tcW w:w="2857" w:type="dxa"/>
            <w:hideMark/>
          </w:tcPr>
          <w:p w14:paraId="79F079B1" w14:textId="77777777" w:rsidR="00910525" w:rsidRPr="009A2A8D" w:rsidRDefault="00910525" w:rsidP="009A2A8D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  <w:t>1</w:t>
            </w:r>
            <w:r w:rsidRPr="009A2A8D">
              <w:rPr>
                <w:rFonts w:ascii="Times New Roman" w:eastAsia="Times New Roman" w:hAnsi="Times New Roman" w:cs="Times New Roman"/>
                <w:bCs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 wp14:anchorId="243A4E09" wp14:editId="2FB40F80">
                  <wp:extent cx="1371600" cy="783771"/>
                  <wp:effectExtent l="0" t="0" r="0" b="0"/>
                  <wp:docPr id="11" name="Рисунок 11" descr="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917" cy="793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0" w:type="dxa"/>
            <w:gridSpan w:val="2"/>
            <w:hideMark/>
          </w:tcPr>
          <w:p w14:paraId="19796AB9" w14:textId="77777777" w:rsidR="00910525" w:rsidRPr="009A2A8D" w:rsidRDefault="00910525" w:rsidP="009A2A8D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  <w:t>2</w:t>
            </w:r>
            <w:r w:rsidRPr="009A2A8D">
              <w:rPr>
                <w:rFonts w:ascii="Times New Roman" w:eastAsia="Times New Roman" w:hAnsi="Times New Roman" w:cs="Times New Roman"/>
                <w:bCs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 wp14:anchorId="3959D228" wp14:editId="05208C3B">
                  <wp:extent cx="1307805" cy="848091"/>
                  <wp:effectExtent l="0" t="0" r="0" b="0"/>
                  <wp:docPr id="5" name="Рисунок 3" descr="Untitled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Untitled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33" cy="852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1" w:type="dxa"/>
            <w:hideMark/>
          </w:tcPr>
          <w:p w14:paraId="61FFF294" w14:textId="77777777" w:rsidR="00910525" w:rsidRPr="009A2A8D" w:rsidRDefault="00910525" w:rsidP="009A2A8D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  <w:t>3</w:t>
            </w:r>
          </w:p>
          <w:p w14:paraId="3309FA86" w14:textId="77777777" w:rsidR="00910525" w:rsidRPr="009A2A8D" w:rsidRDefault="00910525" w:rsidP="009A2A8D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00FA4A" wp14:editId="429EC31E">
                  <wp:extent cx="1584252" cy="810377"/>
                  <wp:effectExtent l="0" t="0" r="0" b="0"/>
                  <wp:docPr id="12" name="Рисунок 2" descr="arhive_2231_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arhive_2231_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9617" cy="818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525" w:rsidRPr="009A2A8D" w14:paraId="24E18F5F" w14:textId="77777777" w:rsidTr="00245CF0">
        <w:trPr>
          <w:trHeight w:val="1797"/>
        </w:trPr>
        <w:tc>
          <w:tcPr>
            <w:tcW w:w="3817" w:type="dxa"/>
            <w:gridSpan w:val="2"/>
            <w:hideMark/>
          </w:tcPr>
          <w:p w14:paraId="4C62E790" w14:textId="77777777" w:rsidR="00910525" w:rsidRPr="009A2A8D" w:rsidRDefault="00910525" w:rsidP="009A2A8D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  <w:t>4</w:t>
            </w:r>
            <w:r w:rsidRPr="009A2A8D">
              <w:rPr>
                <w:rFonts w:ascii="Times New Roman" w:eastAsia="Times New Roman" w:hAnsi="Times New Roman" w:cs="Times New Roman"/>
                <w:bCs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 wp14:anchorId="48F94311" wp14:editId="7B8A5DAD">
                  <wp:extent cx="1669312" cy="749050"/>
                  <wp:effectExtent l="0" t="0" r="0" b="0"/>
                  <wp:docPr id="13" name="Рисунок 6" descr="Pink_salm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Pink_salm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228" cy="757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1" w:type="dxa"/>
            <w:gridSpan w:val="2"/>
            <w:hideMark/>
          </w:tcPr>
          <w:p w14:paraId="095A53C3" w14:textId="77777777" w:rsidR="00910525" w:rsidRPr="009A2A8D" w:rsidRDefault="00910525" w:rsidP="009A2A8D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  <w:t>5</w:t>
            </w:r>
          </w:p>
          <w:p w14:paraId="694C0826" w14:textId="77777777" w:rsidR="00910525" w:rsidRPr="009A2A8D" w:rsidRDefault="00910525" w:rsidP="009A2A8D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10202"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 wp14:anchorId="0ABEF40E" wp14:editId="4DFE5BF7">
                  <wp:extent cx="1158949" cy="567055"/>
                  <wp:effectExtent l="0" t="0" r="0" b="0"/>
                  <wp:docPr id="10" name="Рисунок 8" descr="Plot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Plot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528" cy="580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45E2C2" w14:textId="751D8347" w:rsidR="00910525" w:rsidRPr="009A2A8D" w:rsidRDefault="00910525" w:rsidP="009A2A8D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</w:pPr>
      <w:r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а) </w:t>
      </w:r>
      <w:r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val="tt-RU" w:eastAsia="ru-RU"/>
        </w:rPr>
        <w:t>бары тик</w:t>
      </w:r>
      <w:r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 1, 3 </w:t>
      </w:r>
      <w:r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val="tt-RU" w:eastAsia="ru-RU"/>
        </w:rPr>
        <w:t>һәм</w:t>
      </w:r>
      <w:r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 4;</w:t>
      </w:r>
      <w:r w:rsidR="00387530" w:rsidRPr="00387530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 </w:t>
      </w:r>
      <w:r w:rsidR="00387530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                                     </w:t>
      </w:r>
      <w:r w:rsidR="00387530"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>в) 2</w:t>
      </w:r>
      <w:r w:rsidR="00387530"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val="tt-RU" w:eastAsia="ru-RU"/>
        </w:rPr>
        <w:t xml:space="preserve"> башка барсы да</w:t>
      </w:r>
      <w:r w:rsidR="00387530"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>;</w:t>
      </w:r>
    </w:p>
    <w:p w14:paraId="2A57D4CA" w14:textId="611128F6" w:rsidR="00387530" w:rsidRPr="009A2A8D" w:rsidRDefault="00910525" w:rsidP="00387530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10202"/>
          <w:sz w:val="24"/>
          <w:szCs w:val="24"/>
          <w:lang w:val="tt-RU" w:eastAsia="ru-RU"/>
        </w:rPr>
      </w:pPr>
      <w:r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б) </w:t>
      </w:r>
      <w:r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val="tt-RU" w:eastAsia="ru-RU"/>
        </w:rPr>
        <w:t>бары тик</w:t>
      </w:r>
      <w:r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 2 </w:t>
      </w:r>
      <w:r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val="tt-RU" w:eastAsia="ru-RU"/>
        </w:rPr>
        <w:t>һәм</w:t>
      </w:r>
      <w:r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 3;</w:t>
      </w:r>
      <w:r w:rsidR="00387530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                                         </w:t>
      </w:r>
      <w:r w:rsidR="00387530" w:rsidRPr="00387530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 </w:t>
      </w:r>
      <w:r w:rsidR="00387530"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г) </w:t>
      </w:r>
      <w:r w:rsidR="00387530"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val="tt-RU" w:eastAsia="ru-RU"/>
        </w:rPr>
        <w:t>бары тик</w:t>
      </w:r>
      <w:r w:rsidR="00387530"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 4 </w:t>
      </w:r>
      <w:r w:rsidR="00387530"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val="tt-RU" w:eastAsia="ru-RU"/>
        </w:rPr>
        <w:t>һәм</w:t>
      </w:r>
      <w:r w:rsidR="00387530" w:rsidRPr="009A2A8D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 xml:space="preserve"> 5</w:t>
      </w:r>
      <w:r w:rsidR="00387530">
        <w:rPr>
          <w:rFonts w:ascii="Times New Roman" w:eastAsia="Times New Roman" w:hAnsi="Times New Roman" w:cs="Times New Roman"/>
          <w:bCs/>
          <w:color w:val="010202"/>
          <w:sz w:val="24"/>
          <w:szCs w:val="24"/>
          <w:lang w:eastAsia="ru-RU"/>
        </w:rPr>
        <w:t>.</w:t>
      </w:r>
    </w:p>
    <w:p w14:paraId="394B1F8C" w14:textId="77777777" w:rsidR="003A6329" w:rsidRPr="009A2A8D" w:rsidRDefault="003A6329" w:rsidP="009A2A8D">
      <w:pPr>
        <w:spacing w:after="0" w:line="240" w:lineRule="auto"/>
        <w:ind w:hanging="11"/>
        <w:rPr>
          <w:rFonts w:ascii="Times New Roman" w:hAnsi="Times New Roman" w:cs="Times New Roman"/>
          <w:bCs/>
        </w:rPr>
      </w:pPr>
    </w:p>
    <w:p w14:paraId="0A96CF52" w14:textId="77777777" w:rsidR="005E6A89" w:rsidRPr="00DC3E1B" w:rsidRDefault="00910525" w:rsidP="005E6A8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val="en-US" w:eastAsia="ru-RU"/>
        </w:rPr>
      </w:pPr>
      <w:r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>2</w:t>
      </w:r>
      <w:r w:rsidR="00E913D9"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>.</w:t>
      </w:r>
      <w:r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 xml:space="preserve"> </w:t>
      </w:r>
      <w:r w:rsidR="00B13AE6"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>Фәнни методның этапларын төгәл эзлеклелектә билгеләгез</w:t>
      </w:r>
      <w:r w:rsidR="00D604F8" w:rsidRPr="00F24DF7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:</w:t>
      </w:r>
    </w:p>
    <w:p w14:paraId="12060412" w14:textId="2A832EFA" w:rsidR="003A6329" w:rsidRPr="005E6A89" w:rsidRDefault="00D604F8" w:rsidP="005E6A8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</w:pPr>
      <w:r w:rsidRPr="00F24DF7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5E6A89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1) </w:t>
      </w:r>
      <w:r w:rsidR="00B13AE6" w:rsidRPr="005E6A89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күзәтү</w:t>
      </w:r>
      <w:r w:rsidRPr="005E6A89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; </w:t>
      </w:r>
      <w:r w:rsidR="005E6A89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5E6A89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2) эксперимент; 3) гипотеза; 4) </w:t>
      </w:r>
      <w:r w:rsidR="00B13AE6" w:rsidRPr="005E6A89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>нәтиҗә</w:t>
      </w:r>
      <w:r w:rsidR="00292D20" w:rsidRPr="005E6A89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; 5) </w:t>
      </w:r>
      <w:r w:rsidR="00292D20" w:rsidRPr="005E6A89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>йомгак</w:t>
      </w:r>
      <w:r w:rsidR="005E6A89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>.</w:t>
      </w:r>
    </w:p>
    <w:p w14:paraId="0BD6E196" w14:textId="2BBF607D" w:rsidR="00D604F8" w:rsidRPr="00387530" w:rsidRDefault="00D604F8" w:rsidP="00387530">
      <w:pPr>
        <w:pStyle w:val="a3"/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а) 1, 2, 3, 4, 5;</w:t>
      </w:r>
      <w:r w:rsidR="00387530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                                                     </w:t>
      </w:r>
      <w:r w:rsidR="00387530" w:rsidRPr="009A2A8D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в) 2, 4, 1, 3, 5;</w:t>
      </w:r>
    </w:p>
    <w:p w14:paraId="1AAD85E8" w14:textId="043916D3" w:rsidR="00387530" w:rsidRPr="009A2A8D" w:rsidRDefault="00D604F8" w:rsidP="00387530">
      <w:pPr>
        <w:pStyle w:val="a3"/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б) 3, 5, 1, 3, 5;</w:t>
      </w:r>
      <w:r w:rsidR="00387530" w:rsidRPr="00387530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 </w:t>
      </w:r>
      <w:r w:rsidR="00387530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                                                    </w:t>
      </w:r>
      <w:r w:rsidR="00387530" w:rsidRPr="009A2A8D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г) 1, 3, 2, 5, 4.</w:t>
      </w:r>
    </w:p>
    <w:p w14:paraId="7C68E04E" w14:textId="77777777" w:rsidR="00104BD9" w:rsidRPr="009A2A8D" w:rsidRDefault="00104BD9" w:rsidP="009A2A8D">
      <w:pPr>
        <w:pStyle w:val="a3"/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</w:p>
    <w:p w14:paraId="536C5B7E" w14:textId="74217333" w:rsidR="00CB04B6" w:rsidRPr="00387530" w:rsidRDefault="00CB04B6" w:rsidP="009A2A8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8753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 </w:t>
      </w:r>
      <w:r w:rsidR="000F0034" w:rsidRPr="00387530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Ачыкорлыклыларга кемнәр керә</w:t>
      </w:r>
      <w:r w:rsidRPr="00387530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7EFED3E7" w14:textId="77777777" w:rsidR="00CB04B6" w:rsidRPr="009A2A8D" w:rsidRDefault="00CB04B6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9"/>
        <w:tblW w:w="9841" w:type="dxa"/>
        <w:tblLayout w:type="fixed"/>
        <w:tblLook w:val="04A0" w:firstRow="1" w:lastRow="0" w:firstColumn="1" w:lastColumn="0" w:noHBand="0" w:noVBand="1"/>
      </w:tblPr>
      <w:tblGrid>
        <w:gridCol w:w="2879"/>
        <w:gridCol w:w="1383"/>
        <w:gridCol w:w="1462"/>
        <w:gridCol w:w="2004"/>
        <w:gridCol w:w="2113"/>
      </w:tblGrid>
      <w:tr w:rsidR="00CB04B6" w:rsidRPr="009A2A8D" w14:paraId="52276F11" w14:textId="77777777" w:rsidTr="00F24DF7">
        <w:trPr>
          <w:trHeight w:val="2521"/>
        </w:trPr>
        <w:tc>
          <w:tcPr>
            <w:tcW w:w="2879" w:type="dxa"/>
          </w:tcPr>
          <w:p w14:paraId="1114390F" w14:textId="77777777" w:rsidR="00CB04B6" w:rsidRPr="009A2A8D" w:rsidRDefault="00CB04B6" w:rsidP="009A2A8D">
            <w:pPr>
              <w:rPr>
                <w:bCs/>
                <w:noProof/>
              </w:rPr>
            </w:pPr>
          </w:p>
          <w:p w14:paraId="4FDDBCE7" w14:textId="429C91A9" w:rsidR="00CB04B6" w:rsidRPr="000F0034" w:rsidRDefault="00CB04B6" w:rsidP="009A2A8D">
            <w:pPr>
              <w:rPr>
                <w:bCs/>
                <w:noProof/>
                <w:lang w:val="tt-RU"/>
              </w:rPr>
            </w:pPr>
            <w:r w:rsidRPr="009A2A8D">
              <w:rPr>
                <w:bCs/>
                <w:noProof/>
              </w:rPr>
              <w:t>1)</w:t>
            </w:r>
            <w:r w:rsidR="000F0034">
              <w:rPr>
                <w:bCs/>
                <w:noProof/>
                <w:lang w:val="tt-RU"/>
              </w:rPr>
              <w:t>Зирек</w:t>
            </w:r>
          </w:p>
          <w:p w14:paraId="08A4DC90" w14:textId="77777777" w:rsidR="00CB04B6" w:rsidRPr="009A2A8D" w:rsidRDefault="00CB04B6" w:rsidP="009A2A8D">
            <w:pPr>
              <w:rPr>
                <w:bCs/>
                <w:noProof/>
              </w:rPr>
            </w:pPr>
          </w:p>
          <w:p w14:paraId="37AE3058" w14:textId="77777777" w:rsidR="00CB04B6" w:rsidRPr="009A2A8D" w:rsidRDefault="00CB04B6" w:rsidP="009A2A8D">
            <w:pPr>
              <w:rPr>
                <w:bCs/>
                <w:noProof/>
              </w:rPr>
            </w:pPr>
          </w:p>
          <w:p w14:paraId="30816401" w14:textId="77777777" w:rsidR="00CB04B6" w:rsidRPr="009A2A8D" w:rsidRDefault="00CB04B6" w:rsidP="009A2A8D">
            <w:pPr>
              <w:rPr>
                <w:bCs/>
                <w:sz w:val="28"/>
                <w:szCs w:val="24"/>
              </w:rPr>
            </w:pPr>
            <w:r w:rsidRPr="009A2A8D">
              <w:rPr>
                <w:bCs/>
                <w:noProof/>
              </w:rPr>
              <w:drawing>
                <wp:inline distT="0" distB="0" distL="0" distR="0" wp14:anchorId="416C1416" wp14:editId="6A4B66E8">
                  <wp:extent cx="1686540" cy="1264258"/>
                  <wp:effectExtent l="0" t="0" r="0" b="0"/>
                  <wp:docPr id="30" name="Рисунок 25" descr="ольха черная клейкая европейская купить в псковской области опочка питомник  вилла план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ольха черная клейкая европейская купить в псковской области опочка питомник  вилла план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9224" cy="1266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3" w:type="dxa"/>
          </w:tcPr>
          <w:p w14:paraId="6EE65181" w14:textId="299659BC" w:rsidR="00CB04B6" w:rsidRPr="000F0034" w:rsidRDefault="00CB04B6" w:rsidP="009A2A8D">
            <w:pPr>
              <w:rPr>
                <w:bCs/>
                <w:noProof/>
                <w:lang w:val="tt-RU"/>
              </w:rPr>
            </w:pPr>
            <w:r w:rsidRPr="009A2A8D">
              <w:rPr>
                <w:bCs/>
                <w:noProof/>
              </w:rPr>
              <w:t>2)</w:t>
            </w:r>
            <w:r w:rsidR="000F0034">
              <w:rPr>
                <w:bCs/>
                <w:noProof/>
                <w:lang w:val="tt-RU"/>
              </w:rPr>
              <w:t xml:space="preserve"> Наратбаш </w:t>
            </w:r>
          </w:p>
          <w:p w14:paraId="14D1A539" w14:textId="77777777" w:rsidR="00CB04B6" w:rsidRPr="009A2A8D" w:rsidRDefault="00CB04B6" w:rsidP="009A2A8D">
            <w:pPr>
              <w:rPr>
                <w:bCs/>
                <w:sz w:val="28"/>
                <w:szCs w:val="24"/>
              </w:rPr>
            </w:pPr>
            <w:r w:rsidRPr="009A2A8D">
              <w:rPr>
                <w:bCs/>
                <w:noProof/>
              </w:rPr>
              <w:drawing>
                <wp:inline distT="0" distB="0" distL="0" distR="0" wp14:anchorId="69B7C718" wp14:editId="1FF6CADF">
                  <wp:extent cx="502920" cy="1839433"/>
                  <wp:effectExtent l="0" t="0" r="0" b="0"/>
                  <wp:docPr id="31" name="Рисунок 22" descr="Хвощ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Хвощ — Википедия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4" t="2450" r="15909" b="22930"/>
                          <a:stretch/>
                        </pic:blipFill>
                        <pic:spPr bwMode="auto">
                          <a:xfrm>
                            <a:off x="0" y="0"/>
                            <a:ext cx="505565" cy="1849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62" w:type="dxa"/>
          </w:tcPr>
          <w:p w14:paraId="49BC29CA" w14:textId="77777777" w:rsidR="00CB04B6" w:rsidRPr="009A2A8D" w:rsidRDefault="00CB04B6" w:rsidP="009A2A8D">
            <w:pPr>
              <w:rPr>
                <w:bCs/>
                <w:noProof/>
              </w:rPr>
            </w:pPr>
            <w:r w:rsidRPr="009A2A8D">
              <w:rPr>
                <w:bCs/>
                <w:noProof/>
              </w:rPr>
              <w:t>3)Эфедра</w:t>
            </w:r>
          </w:p>
          <w:p w14:paraId="529BF90F" w14:textId="77777777" w:rsidR="00CB04B6" w:rsidRPr="009A2A8D" w:rsidRDefault="00CB04B6" w:rsidP="009A2A8D">
            <w:pPr>
              <w:rPr>
                <w:bCs/>
                <w:noProof/>
              </w:rPr>
            </w:pPr>
          </w:p>
          <w:p w14:paraId="44AE83A6" w14:textId="77777777" w:rsidR="00CB04B6" w:rsidRPr="009A2A8D" w:rsidRDefault="00CB04B6" w:rsidP="009A2A8D">
            <w:pPr>
              <w:rPr>
                <w:bCs/>
                <w:sz w:val="28"/>
                <w:szCs w:val="24"/>
              </w:rPr>
            </w:pPr>
            <w:r w:rsidRPr="009A2A8D">
              <w:rPr>
                <w:bCs/>
                <w:noProof/>
              </w:rPr>
              <w:drawing>
                <wp:inline distT="0" distB="0" distL="0" distR="0" wp14:anchorId="0A437CDB" wp14:editId="4FDB3875">
                  <wp:extent cx="882015" cy="1648047"/>
                  <wp:effectExtent l="0" t="0" r="0" b="0"/>
                  <wp:docPr id="32" name="Рисунок 23" descr="эфедра — Биология. Современная энцикло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эфедра — Биология. Современная энциклопедия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96" r="34379"/>
                          <a:stretch/>
                        </pic:blipFill>
                        <pic:spPr bwMode="auto">
                          <a:xfrm>
                            <a:off x="0" y="0"/>
                            <a:ext cx="887740" cy="1658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4" w:type="dxa"/>
          </w:tcPr>
          <w:p w14:paraId="75FD50EA" w14:textId="2B6028F7" w:rsidR="00CB04B6" w:rsidRPr="000F0034" w:rsidRDefault="00CB04B6" w:rsidP="009A2A8D">
            <w:pPr>
              <w:rPr>
                <w:bCs/>
                <w:noProof/>
                <w:lang w:val="tt-RU"/>
              </w:rPr>
            </w:pPr>
            <w:r w:rsidRPr="009A2A8D">
              <w:rPr>
                <w:bCs/>
                <w:noProof/>
              </w:rPr>
              <w:t>4)</w:t>
            </w:r>
            <w:r w:rsidR="000F0034">
              <w:rPr>
                <w:bCs/>
                <w:noProof/>
                <w:lang w:val="tt-RU"/>
              </w:rPr>
              <w:t xml:space="preserve"> Артыш</w:t>
            </w:r>
          </w:p>
          <w:p w14:paraId="12162A81" w14:textId="77777777" w:rsidR="00CB04B6" w:rsidRPr="009A2A8D" w:rsidRDefault="00CB04B6" w:rsidP="009A2A8D">
            <w:pPr>
              <w:rPr>
                <w:bCs/>
                <w:noProof/>
              </w:rPr>
            </w:pPr>
          </w:p>
          <w:p w14:paraId="77695653" w14:textId="77777777" w:rsidR="00CB04B6" w:rsidRPr="009A2A8D" w:rsidRDefault="00CB04B6" w:rsidP="009A2A8D">
            <w:pPr>
              <w:rPr>
                <w:bCs/>
                <w:noProof/>
              </w:rPr>
            </w:pPr>
          </w:p>
          <w:p w14:paraId="694D54D6" w14:textId="77777777" w:rsidR="00CB04B6" w:rsidRPr="009A2A8D" w:rsidRDefault="00CB04B6" w:rsidP="009A2A8D">
            <w:pPr>
              <w:rPr>
                <w:bCs/>
                <w:noProof/>
              </w:rPr>
            </w:pPr>
          </w:p>
          <w:p w14:paraId="56BC877B" w14:textId="77777777" w:rsidR="00CB04B6" w:rsidRPr="009A2A8D" w:rsidRDefault="00CB04B6" w:rsidP="009A2A8D">
            <w:pPr>
              <w:rPr>
                <w:bCs/>
                <w:sz w:val="28"/>
                <w:szCs w:val="24"/>
              </w:rPr>
            </w:pPr>
            <w:r w:rsidRPr="009A2A8D">
              <w:rPr>
                <w:bCs/>
                <w:noProof/>
              </w:rPr>
              <w:drawing>
                <wp:inline distT="0" distB="0" distL="0" distR="0" wp14:anchorId="231729D9" wp14:editId="4AAD2806">
                  <wp:extent cx="1140254" cy="1081377"/>
                  <wp:effectExtent l="0" t="0" r="3175" b="5080"/>
                  <wp:docPr id="33" name="Рисунок 24" descr="Можжевельник: выбор правильного сорта, технология посадки и ухода – Дизайн  Каф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Можжевельник: выбор правильного сорта, технология посадки и ухода – Дизайн  Каф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30" r="30848"/>
                          <a:stretch/>
                        </pic:blipFill>
                        <pic:spPr bwMode="auto">
                          <a:xfrm>
                            <a:off x="0" y="0"/>
                            <a:ext cx="1143361" cy="1084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dxa"/>
          </w:tcPr>
          <w:p w14:paraId="19A66F8C" w14:textId="2113DA4A" w:rsidR="00CB04B6" w:rsidRPr="009A2A8D" w:rsidRDefault="00CB04B6" w:rsidP="009A2A8D">
            <w:pPr>
              <w:rPr>
                <w:bCs/>
                <w:noProof/>
              </w:rPr>
            </w:pPr>
            <w:r w:rsidRPr="009A2A8D">
              <w:rPr>
                <w:bCs/>
                <w:noProof/>
              </w:rPr>
              <w:t>5)</w:t>
            </w:r>
            <w:r w:rsidR="000F0034">
              <w:rPr>
                <w:bCs/>
                <w:noProof/>
                <w:lang w:val="tt-RU"/>
              </w:rPr>
              <w:t xml:space="preserve"> Икеятмалы </w:t>
            </w:r>
            <w:r w:rsidRPr="009A2A8D">
              <w:rPr>
                <w:bCs/>
                <w:noProof/>
              </w:rPr>
              <w:t xml:space="preserve">Гинкго </w:t>
            </w:r>
          </w:p>
          <w:p w14:paraId="21121CFC" w14:textId="77777777" w:rsidR="00CB04B6" w:rsidRPr="009A2A8D" w:rsidRDefault="00CB04B6" w:rsidP="009A2A8D">
            <w:pPr>
              <w:rPr>
                <w:bCs/>
                <w:noProof/>
              </w:rPr>
            </w:pPr>
          </w:p>
          <w:p w14:paraId="4EEEC231" w14:textId="77777777" w:rsidR="00CB04B6" w:rsidRPr="009A2A8D" w:rsidRDefault="00CB04B6" w:rsidP="009A2A8D">
            <w:pPr>
              <w:rPr>
                <w:bCs/>
                <w:noProof/>
              </w:rPr>
            </w:pPr>
          </w:p>
          <w:p w14:paraId="389CB90E" w14:textId="77777777" w:rsidR="00CB04B6" w:rsidRPr="009A2A8D" w:rsidRDefault="00CB04B6" w:rsidP="009A2A8D">
            <w:pPr>
              <w:rPr>
                <w:bCs/>
                <w:noProof/>
              </w:rPr>
            </w:pPr>
          </w:p>
          <w:p w14:paraId="6F740D19" w14:textId="77777777" w:rsidR="00CB04B6" w:rsidRPr="009A2A8D" w:rsidRDefault="00CB04B6" w:rsidP="009A2A8D">
            <w:pPr>
              <w:rPr>
                <w:bCs/>
                <w:sz w:val="28"/>
                <w:szCs w:val="24"/>
              </w:rPr>
            </w:pPr>
            <w:r w:rsidRPr="009A2A8D">
              <w:rPr>
                <w:bCs/>
                <w:noProof/>
              </w:rPr>
              <w:drawing>
                <wp:inline distT="0" distB="0" distL="0" distR="0" wp14:anchorId="6FE53EE0" wp14:editId="48AA0944">
                  <wp:extent cx="1230216" cy="1065475"/>
                  <wp:effectExtent l="0" t="0" r="8255" b="1905"/>
                  <wp:docPr id="34" name="Рисунок 26" descr="Серебряный абрикос, или гинкго билоб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Серебряный абрикос, или гинкго билоб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39" r="11539"/>
                          <a:stretch/>
                        </pic:blipFill>
                        <pic:spPr bwMode="auto">
                          <a:xfrm>
                            <a:off x="0" y="0"/>
                            <a:ext cx="1233698" cy="1068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328BE7" w14:textId="178C674B" w:rsidR="00844902" w:rsidRDefault="00CB04B6" w:rsidP="008B001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  <w:r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а)</w:t>
      </w:r>
      <w:r w:rsidR="008B0017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</w:t>
      </w:r>
      <w:r w:rsidR="008B001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1,2,3,4,5</w:t>
      </w:r>
      <w:r w:rsidR="008B0017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;</w:t>
      </w:r>
      <w:r w:rsidR="00387530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                                             </w:t>
      </w:r>
      <w:r w:rsidR="00387530" w:rsidRPr="0038753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387530"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в)</w:t>
      </w:r>
      <w:r w:rsidR="00387530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</w:t>
      </w:r>
      <w:r w:rsidR="00387530"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3,4,5</w:t>
      </w:r>
      <w:r w:rsidR="00387530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;</w:t>
      </w:r>
      <w:r w:rsidR="00387530" w:rsidRPr="0038753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38753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 </w:t>
      </w:r>
      <w:r w:rsidR="00387530"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д) 1,2,4</w:t>
      </w:r>
    </w:p>
    <w:p w14:paraId="69D7905C" w14:textId="07BD8BCC" w:rsidR="00CB04B6" w:rsidRPr="000F0034" w:rsidRDefault="00CB04B6" w:rsidP="00387530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б)</w:t>
      </w:r>
      <w:r w:rsidR="008B0017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</w:t>
      </w:r>
      <w:r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2,3;</w:t>
      </w:r>
      <w:r w:rsidR="0038753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              </w:t>
      </w:r>
      <w:r w:rsidR="00387530" w:rsidRPr="0038753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387530"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г)</w:t>
      </w:r>
      <w:r w:rsidR="00387530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 </w:t>
      </w:r>
      <w:r w:rsidR="00387530"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1,2,3;</w:t>
      </w:r>
      <w:r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</w:p>
    <w:p w14:paraId="7D2BD6A1" w14:textId="77777777" w:rsidR="005E6A89" w:rsidRDefault="00910525" w:rsidP="009A2A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387530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4. </w:t>
      </w:r>
      <w:r w:rsidRPr="00F24DF7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Бөртекле культураларда авырулар китерүче гөмбәләр: </w:t>
      </w:r>
    </w:p>
    <w:p w14:paraId="12D68933" w14:textId="105634AF" w:rsidR="00F24DF7" w:rsidRPr="00F24DF7" w:rsidRDefault="00910525" w:rsidP="009A2A8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F24DF7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1) </w:t>
      </w:r>
      <w:r w:rsidR="000F0034" w:rsidRPr="00F24DF7">
        <w:rPr>
          <w:rFonts w:ascii="Times New Roman" w:hAnsi="Times New Roman" w:cs="Times New Roman"/>
          <w:b/>
          <w:bCs/>
          <w:sz w:val="24"/>
          <w:szCs w:val="24"/>
          <w:lang w:val="tt-RU"/>
        </w:rPr>
        <w:t>кисәү гөмбәсе</w:t>
      </w:r>
      <w:r w:rsidRPr="00F24DF7">
        <w:rPr>
          <w:rFonts w:ascii="Times New Roman" w:hAnsi="Times New Roman" w:cs="Times New Roman"/>
          <w:b/>
          <w:bCs/>
          <w:sz w:val="24"/>
          <w:szCs w:val="24"/>
          <w:lang w:val="tt-RU"/>
        </w:rPr>
        <w:t>;</w:t>
      </w:r>
      <w:r w:rsidR="005E6A89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Pr="00F24DF7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2) аспергилл; 3) </w:t>
      </w:r>
      <w:r w:rsidR="000F0034" w:rsidRPr="00F24DF7">
        <w:rPr>
          <w:rFonts w:ascii="Times New Roman" w:hAnsi="Times New Roman" w:cs="Times New Roman"/>
          <w:b/>
          <w:bCs/>
          <w:sz w:val="24"/>
          <w:szCs w:val="24"/>
          <w:lang w:val="tt-RU"/>
        </w:rPr>
        <w:t>арыш анасы</w:t>
      </w:r>
      <w:r w:rsidRPr="00F24DF7">
        <w:rPr>
          <w:rFonts w:ascii="Times New Roman" w:hAnsi="Times New Roman" w:cs="Times New Roman"/>
          <w:b/>
          <w:bCs/>
          <w:sz w:val="24"/>
          <w:szCs w:val="24"/>
          <w:lang w:val="tt-RU"/>
        </w:rPr>
        <w:t>; 4) мукор; 5) чүпрә.</w:t>
      </w:r>
    </w:p>
    <w:p w14:paraId="376FD400" w14:textId="013AFD6E" w:rsidR="00910525" w:rsidRPr="009A2A8D" w:rsidRDefault="00910525" w:rsidP="009A2A8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9A2A8D">
        <w:rPr>
          <w:rFonts w:ascii="Times New Roman" w:hAnsi="Times New Roman" w:cs="Times New Roman"/>
          <w:bCs/>
          <w:sz w:val="24"/>
          <w:szCs w:val="24"/>
          <w:lang w:val="tt-RU"/>
        </w:rPr>
        <w:t>а) 1, 3;</w:t>
      </w:r>
      <w:r w:rsidR="00387530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                       </w:t>
      </w:r>
      <w:r w:rsidR="00387530" w:rsidRPr="00387530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387530" w:rsidRPr="009A2A8D">
        <w:rPr>
          <w:rFonts w:ascii="Times New Roman" w:hAnsi="Times New Roman" w:cs="Times New Roman"/>
          <w:bCs/>
          <w:sz w:val="24"/>
          <w:szCs w:val="24"/>
          <w:lang w:val="tt-RU"/>
        </w:rPr>
        <w:t>г) 1, 4;</w:t>
      </w:r>
      <w:r w:rsidR="00F24DF7" w:rsidRPr="00F24DF7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24DF7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           </w:t>
      </w:r>
      <w:r w:rsidR="00F24DF7" w:rsidRPr="009A2A8D">
        <w:rPr>
          <w:rFonts w:ascii="Times New Roman" w:hAnsi="Times New Roman" w:cs="Times New Roman"/>
          <w:bCs/>
          <w:sz w:val="24"/>
          <w:szCs w:val="24"/>
          <w:lang w:val="tt-RU"/>
        </w:rPr>
        <w:t>д) 3, 4,5.</w:t>
      </w:r>
    </w:p>
    <w:p w14:paraId="11EF4B90" w14:textId="24329D32" w:rsidR="00F24DF7" w:rsidRPr="009A2A8D" w:rsidRDefault="00910525" w:rsidP="00F24DF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9A2A8D">
        <w:rPr>
          <w:rFonts w:ascii="Times New Roman" w:hAnsi="Times New Roman" w:cs="Times New Roman"/>
          <w:bCs/>
          <w:sz w:val="24"/>
          <w:szCs w:val="24"/>
          <w:lang w:val="tt-RU"/>
        </w:rPr>
        <w:t>б) 1, 4, 5;</w:t>
      </w:r>
      <w:r w:rsidR="00387530" w:rsidRPr="00387530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387530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                  </w:t>
      </w:r>
      <w:r w:rsidR="00F24DF7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F24DF7" w:rsidRPr="009A2A8D">
        <w:rPr>
          <w:rFonts w:ascii="Times New Roman" w:hAnsi="Times New Roman" w:cs="Times New Roman"/>
          <w:bCs/>
          <w:sz w:val="24"/>
          <w:szCs w:val="24"/>
          <w:lang w:val="tt-RU"/>
        </w:rPr>
        <w:t>в) 2, 3, 5;</w:t>
      </w:r>
    </w:p>
    <w:p w14:paraId="17A10A43" w14:textId="77777777" w:rsidR="00104BD9" w:rsidRPr="009A2A8D" w:rsidRDefault="00104BD9" w:rsidP="009A2A8D">
      <w:pPr>
        <w:pStyle w:val="a3"/>
        <w:spacing w:after="0" w:line="240" w:lineRule="auto"/>
        <w:ind w:left="0" w:hanging="11"/>
        <w:jc w:val="both"/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</w:pPr>
    </w:p>
    <w:p w14:paraId="3126FF39" w14:textId="562FCD27" w:rsidR="009B3CD2" w:rsidRPr="009A2A8D" w:rsidRDefault="00910525" w:rsidP="009A2A8D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</w:pPr>
      <w:r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>5</w:t>
      </w:r>
      <w:r w:rsidR="008B0017"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>.</w:t>
      </w:r>
      <w:r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 xml:space="preserve"> </w:t>
      </w:r>
      <w:r w:rsidR="00C01E65"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>Эволюция барышында ароморфозларның барлыкка килүенең хронологиясен санап китегез</w:t>
      </w:r>
      <w:r w:rsidR="001E2A82"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 w:eastAsia="ru-RU"/>
        </w:rPr>
        <w:t>:</w:t>
      </w:r>
      <w:r w:rsidR="001E2A82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 xml:space="preserve"> 1) </w:t>
      </w:r>
      <w:r w:rsidR="00C01E65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җылыканлылык барлыкка килә</w:t>
      </w:r>
      <w:r w:rsidR="001E2A82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 xml:space="preserve">; 2) </w:t>
      </w:r>
      <w:r w:rsidR="006B05F4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күкрәк читлеге барлыкка килүе</w:t>
      </w:r>
      <w:r w:rsidR="001E2A82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 xml:space="preserve">; 3) </w:t>
      </w:r>
      <w:r w:rsidR="006B05F4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умыртка</w:t>
      </w:r>
      <w:r w:rsidR="005D25B1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 xml:space="preserve"> </w:t>
      </w:r>
      <w:r w:rsidR="006B05F4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баганасының</w:t>
      </w:r>
      <w:r w:rsidR="005D25B1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 xml:space="preserve"> </w:t>
      </w:r>
      <w:r w:rsidR="006B05F4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муен</w:t>
      </w:r>
      <w:r w:rsidR="005D25B1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 xml:space="preserve"> </w:t>
      </w:r>
      <w:r w:rsidR="006B05F4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бүлеге</w:t>
      </w:r>
      <w:r w:rsidR="005D25B1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 xml:space="preserve"> </w:t>
      </w:r>
      <w:r w:rsidR="006B05F4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барлыкка</w:t>
      </w:r>
      <w:r w:rsidR="005D25B1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 xml:space="preserve"> </w:t>
      </w:r>
      <w:r w:rsidR="006B05F4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килү</w:t>
      </w:r>
      <w:r w:rsidR="001E2A82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; 4) невроцел</w:t>
      </w:r>
      <w:r w:rsidR="006B05F4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ь куышлы нерв көпшәчеге барлыкка килә</w:t>
      </w:r>
      <w:r w:rsidR="001E2A82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 xml:space="preserve">; 5) </w:t>
      </w:r>
      <w:r w:rsidR="006B05F4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ике камералы йөрәк барлыкка килә</w:t>
      </w:r>
      <w:r w:rsidR="001E2A82"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>.</w:t>
      </w:r>
    </w:p>
    <w:p w14:paraId="3E157B25" w14:textId="1C6E4AA9" w:rsidR="001E2A82" w:rsidRPr="00F24DF7" w:rsidRDefault="001E2A82" w:rsidP="00F24DF7">
      <w:pPr>
        <w:pStyle w:val="a3"/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а) 1, 2, 3, 4, 5;</w:t>
      </w:r>
      <w:r w:rsidR="00F24DF7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                                                    </w:t>
      </w:r>
      <w:r w:rsidR="00F24DF7" w:rsidRPr="009A2A8D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в) 2, 4, 1, 3, 5;</w:t>
      </w:r>
    </w:p>
    <w:p w14:paraId="69769208" w14:textId="2ADBA4D5" w:rsidR="00F24DF7" w:rsidRDefault="001E2A82" w:rsidP="00F24DF7">
      <w:pPr>
        <w:pStyle w:val="a3"/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 w:rsidRPr="009A2A8D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б) 4, 5, 3, 2, 1; </w:t>
      </w:r>
      <w:r w:rsidR="00F24DF7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                                                   </w:t>
      </w:r>
      <w:r w:rsidR="00F24DF7" w:rsidRPr="009A2A8D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г) 1, 3, 2, 5, 4.</w:t>
      </w:r>
    </w:p>
    <w:p w14:paraId="474F565F" w14:textId="2653F6EB" w:rsidR="009B3CD2" w:rsidRDefault="009B3CD2" w:rsidP="00F24DF7">
      <w:pPr>
        <w:pStyle w:val="a3"/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</w:p>
    <w:p w14:paraId="7E3464B7" w14:textId="77777777" w:rsidR="005E6A89" w:rsidRDefault="005E6A89" w:rsidP="00F24DF7">
      <w:pPr>
        <w:pStyle w:val="a3"/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</w:p>
    <w:p w14:paraId="2B69BF35" w14:textId="5EB0BE86" w:rsidR="008B0017" w:rsidRPr="00BA0060" w:rsidRDefault="00016828" w:rsidP="009A2A8D">
      <w:pPr>
        <w:spacing w:after="0" w:line="240" w:lineRule="auto"/>
        <w:ind w:hanging="1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0017">
        <w:rPr>
          <w:rFonts w:ascii="Times New Roman" w:hAnsi="Times New Roman" w:cs="Times New Roman"/>
          <w:b/>
          <w:bCs/>
          <w:sz w:val="24"/>
          <w:szCs w:val="24"/>
        </w:rPr>
        <w:lastRenderedPageBreak/>
        <w:t>III</w:t>
      </w:r>
      <w:r w:rsidRPr="008B0017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</w:t>
      </w:r>
      <w:r w:rsidR="004F177D" w:rsidRPr="008B0017">
        <w:rPr>
          <w:rFonts w:ascii="Times New Roman" w:hAnsi="Times New Roman" w:cs="Times New Roman"/>
          <w:b/>
          <w:bCs/>
          <w:sz w:val="24"/>
          <w:szCs w:val="24"/>
          <w:lang w:val="tt-RU"/>
        </w:rPr>
        <w:t>б</w:t>
      </w:r>
      <w:r w:rsidRPr="008B0017">
        <w:rPr>
          <w:rFonts w:ascii="Times New Roman" w:hAnsi="Times New Roman" w:cs="Times New Roman"/>
          <w:b/>
          <w:bCs/>
          <w:sz w:val="24"/>
          <w:szCs w:val="24"/>
          <w:lang w:val="tt-RU"/>
        </w:rPr>
        <w:t>үлек</w:t>
      </w:r>
      <w:r w:rsidRPr="008B0017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8B0017">
        <w:rPr>
          <w:rFonts w:ascii="Times New Roman" w:hAnsi="Times New Roman" w:cs="Times New Roman"/>
          <w:b/>
          <w:bCs/>
          <w:sz w:val="24"/>
          <w:szCs w:val="24"/>
          <w:lang w:val="tt-RU"/>
        </w:rPr>
        <w:t>Бирелгән биремнәр белән яки килешергә яки килешмәскә кирәк</w:t>
      </w:r>
      <w:r w:rsidRPr="008B0017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BA0060">
        <w:rPr>
          <w:rFonts w:ascii="Times New Roman" w:hAnsi="Times New Roman" w:cs="Times New Roman"/>
          <w:b/>
          <w:bCs/>
          <w:sz w:val="24"/>
          <w:szCs w:val="24"/>
          <w:lang w:val="tt-RU"/>
        </w:rPr>
        <w:t>М</w:t>
      </w:r>
      <w:r w:rsidRPr="00BA0060">
        <w:rPr>
          <w:rFonts w:ascii="Times New Roman" w:hAnsi="Times New Roman" w:cs="Times New Roman"/>
          <w:b/>
          <w:bCs/>
          <w:sz w:val="24"/>
          <w:szCs w:val="24"/>
        </w:rPr>
        <w:t>атриц</w:t>
      </w:r>
      <w:r w:rsidR="00292D20" w:rsidRPr="00BA0060">
        <w:rPr>
          <w:rFonts w:ascii="Times New Roman" w:hAnsi="Times New Roman" w:cs="Times New Roman"/>
          <w:b/>
          <w:bCs/>
          <w:sz w:val="24"/>
          <w:szCs w:val="24"/>
          <w:lang w:val="tt-RU"/>
        </w:rPr>
        <w:t>ага “әйе” яки “юк” ди</w:t>
      </w:r>
      <w:r w:rsidRPr="00BA0060">
        <w:rPr>
          <w:rFonts w:ascii="Times New Roman" w:hAnsi="Times New Roman" w:cs="Times New Roman"/>
          <w:b/>
          <w:bCs/>
          <w:sz w:val="24"/>
          <w:szCs w:val="24"/>
          <w:lang w:val="tt-RU"/>
        </w:rPr>
        <w:t>п җавап бирегез</w:t>
      </w:r>
      <w:r w:rsidRPr="00BA0060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A006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845A1" w:rsidRPr="00BA0060">
        <w:rPr>
          <w:rFonts w:ascii="Times New Roman" w:hAnsi="Times New Roman" w:cs="Times New Roman"/>
          <w:i/>
          <w:sz w:val="24"/>
          <w:szCs w:val="24"/>
        </w:rPr>
        <w:t xml:space="preserve"> 10 балл (</w:t>
      </w:r>
      <w:r w:rsidR="007845A1" w:rsidRPr="00BA0060">
        <w:rPr>
          <w:rFonts w:ascii="Times New Roman" w:hAnsi="Times New Roman" w:cs="Times New Roman"/>
          <w:i/>
          <w:sz w:val="24"/>
          <w:szCs w:val="24"/>
          <w:lang w:val="tt-RU"/>
        </w:rPr>
        <w:t>һәр сорауга 1 балл</w:t>
      </w:r>
      <w:r w:rsidR="007845A1" w:rsidRPr="00BA0060">
        <w:rPr>
          <w:rFonts w:ascii="Times New Roman" w:hAnsi="Times New Roman" w:cs="Times New Roman"/>
          <w:i/>
          <w:sz w:val="24"/>
          <w:szCs w:val="24"/>
        </w:rPr>
        <w:t xml:space="preserve">) </w:t>
      </w:r>
    </w:p>
    <w:p w14:paraId="68E00CB5" w14:textId="37533BFF" w:rsidR="0087715A" w:rsidRPr="00BA0060" w:rsidRDefault="00461B95" w:rsidP="008B0017">
      <w:pPr>
        <w:pStyle w:val="ac"/>
        <w:numPr>
          <w:ilvl w:val="0"/>
          <w:numId w:val="9"/>
        </w:numPr>
        <w:tabs>
          <w:tab w:val="left" w:pos="142"/>
          <w:tab w:val="left" w:pos="284"/>
        </w:tabs>
        <w:ind w:left="0" w:firstLine="0"/>
        <w:rPr>
          <w:rFonts w:cs="Times New Roman"/>
          <w:bCs/>
          <w:szCs w:val="24"/>
        </w:rPr>
      </w:pPr>
      <w:r w:rsidRPr="00BA0060">
        <w:rPr>
          <w:rFonts w:cs="Times New Roman"/>
          <w:bCs/>
          <w:szCs w:val="24"/>
          <w:lang w:val="tt-RU"/>
        </w:rPr>
        <w:t xml:space="preserve">Аминокислоталар </w:t>
      </w:r>
      <w:r w:rsidR="00BA0060" w:rsidRPr="00BA0060">
        <w:rPr>
          <w:rFonts w:cs="Times New Roman"/>
          <w:bCs/>
          <w:szCs w:val="24"/>
          <w:lang w:val="tt-RU"/>
        </w:rPr>
        <w:t xml:space="preserve">лимфага </w:t>
      </w:r>
      <w:r w:rsidRPr="00BA0060">
        <w:rPr>
          <w:rFonts w:cs="Times New Roman"/>
          <w:bCs/>
          <w:szCs w:val="24"/>
          <w:lang w:val="tt-RU"/>
        </w:rPr>
        <w:t>кеше эчәклегеннән сеңәләр</w:t>
      </w:r>
      <w:r w:rsidR="00E913D9" w:rsidRPr="00BA0060">
        <w:rPr>
          <w:rFonts w:cs="Times New Roman"/>
          <w:bCs/>
          <w:szCs w:val="24"/>
          <w:lang w:val="tt-RU"/>
        </w:rPr>
        <w:t>.</w:t>
      </w:r>
    </w:p>
    <w:p w14:paraId="04AF9578" w14:textId="77777777" w:rsidR="001E2A82" w:rsidRPr="009A2A8D" w:rsidRDefault="005D25B1" w:rsidP="009A2A8D">
      <w:pPr>
        <w:pStyle w:val="a3"/>
        <w:numPr>
          <w:ilvl w:val="0"/>
          <w:numId w:val="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 w:rsidRPr="00BA0060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tt-RU"/>
        </w:rPr>
        <w:t>Кан</w:t>
      </w:r>
      <w:r w:rsidRPr="009A2A8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tt-RU"/>
        </w:rPr>
        <w:t xml:space="preserve"> тамырларыны</w:t>
      </w:r>
      <w:r w:rsidRPr="009A2A8D">
        <w:rPr>
          <w:rFonts w:ascii="Times New Roman" w:eastAsia="Calibri" w:hAnsi="Times New Roman" w:cs="Times New Roman"/>
          <w:bCs/>
          <w:sz w:val="24"/>
          <w:szCs w:val="24"/>
          <w:lang w:val="tt-RU" w:eastAsia="ru-RU"/>
        </w:rPr>
        <w:t xml:space="preserve">ң </w:t>
      </w:r>
      <w:r w:rsidR="006B05F4" w:rsidRPr="009A2A8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tt-RU"/>
        </w:rPr>
        <w:t xml:space="preserve">мәйданы никадәр зур булса шулкадәр кан </w:t>
      </w:r>
      <w:r w:rsidR="00A34A76" w:rsidRPr="009A2A8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tt-RU"/>
        </w:rPr>
        <w:t xml:space="preserve">тиз </w:t>
      </w:r>
      <w:r w:rsidR="006B05F4" w:rsidRPr="009A2A8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tt-RU"/>
        </w:rPr>
        <w:t>йөри</w:t>
      </w:r>
      <w:r w:rsidRPr="009A2A8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tt-RU"/>
        </w:rPr>
        <w:t>.</w:t>
      </w:r>
      <w:r w:rsidR="006B05F4" w:rsidRPr="009A2A8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  <w:lang w:val="tt-RU"/>
        </w:rPr>
        <w:t xml:space="preserve"> </w:t>
      </w:r>
    </w:p>
    <w:p w14:paraId="5F05CC9F" w14:textId="77777777" w:rsidR="001E2A82" w:rsidRPr="009A2A8D" w:rsidRDefault="006B05F4" w:rsidP="009A2A8D">
      <w:pPr>
        <w:pStyle w:val="a3"/>
        <w:numPr>
          <w:ilvl w:val="0"/>
          <w:numId w:val="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A2A8D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Бөтен эукариотларга м</w:t>
      </w:r>
      <w:r w:rsidR="001E2A82"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итохондри</w:t>
      </w:r>
      <w:r w:rsidRPr="009A2A8D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яләр хас</w:t>
      </w:r>
      <w:r w:rsidR="001E2A82"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14:paraId="7C87DA28" w14:textId="77777777" w:rsidR="001E2A82" w:rsidRPr="009A2A8D" w:rsidRDefault="001E2A82" w:rsidP="009A2A8D">
      <w:pPr>
        <w:pStyle w:val="a3"/>
        <w:numPr>
          <w:ilvl w:val="0"/>
          <w:numId w:val="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Гаструляция </w:t>
      </w:r>
      <w:r w:rsidR="006B05F4" w:rsidRPr="009A2A8D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ул</w:t>
      </w:r>
      <w:r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– </w:t>
      </w:r>
      <w:r w:rsidR="006B05F4" w:rsidRPr="009A2A8D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яралгы катламнары барлыкка килүе</w:t>
      </w:r>
      <w:r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14:paraId="02C92E0A" w14:textId="77777777" w:rsidR="00E27D51" w:rsidRPr="009A2A8D" w:rsidRDefault="00E27D51" w:rsidP="009A2A8D">
      <w:pPr>
        <w:pStyle w:val="a3"/>
        <w:numPr>
          <w:ilvl w:val="0"/>
          <w:numId w:val="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Протист</w:t>
      </w:r>
      <w:r w:rsidR="006B05F4" w:rsidRPr="009A2A8D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лар патшалыгы прокаритларны һәм эукаритларны кертә</w:t>
      </w:r>
      <w:r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14:paraId="7AF7F2B2" w14:textId="77777777" w:rsidR="00E27D51" w:rsidRPr="009A2A8D" w:rsidRDefault="006B05F4" w:rsidP="009A2A8D">
      <w:pPr>
        <w:pStyle w:val="a3"/>
        <w:numPr>
          <w:ilvl w:val="0"/>
          <w:numId w:val="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A2A8D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Барлык кимерчәкле балыкларга амнион яралгы тышчасы барлыкка килү хас</w:t>
      </w:r>
      <w:r w:rsidR="00E27D51" w:rsidRPr="009A2A8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14:paraId="12159441" w14:textId="257D1330" w:rsidR="0087715A" w:rsidRPr="009A2A8D" w:rsidRDefault="000F0034" w:rsidP="008B0017">
      <w:pPr>
        <w:pStyle w:val="Default"/>
        <w:numPr>
          <w:ilvl w:val="0"/>
          <w:numId w:val="9"/>
        </w:numPr>
        <w:tabs>
          <w:tab w:val="left" w:pos="142"/>
          <w:tab w:val="left" w:pos="284"/>
        </w:tabs>
        <w:ind w:left="0" w:firstLine="0"/>
        <w:rPr>
          <w:bCs/>
        </w:rPr>
      </w:pPr>
      <w:r>
        <w:rPr>
          <w:bCs/>
          <w:lang w:val="tt-RU"/>
        </w:rPr>
        <w:t>Су яшәү тирәлегенә җайлашу үзенчәлекләре: йөзгечләр, ян сызыгы, йөзгеч куышлыгы һәм тәңкәләр</w:t>
      </w:r>
      <w:r w:rsidR="0087715A" w:rsidRPr="009A2A8D">
        <w:rPr>
          <w:bCs/>
        </w:rPr>
        <w:t xml:space="preserve">. </w:t>
      </w:r>
    </w:p>
    <w:p w14:paraId="60E54D84" w14:textId="05E40F9C" w:rsidR="0087715A" w:rsidRPr="009A2A8D" w:rsidRDefault="000F0034" w:rsidP="008B0017">
      <w:pPr>
        <w:pStyle w:val="ac"/>
        <w:numPr>
          <w:ilvl w:val="0"/>
          <w:numId w:val="9"/>
        </w:numPr>
        <w:tabs>
          <w:tab w:val="left" w:pos="142"/>
          <w:tab w:val="left" w:pos="284"/>
        </w:tabs>
        <w:ind w:left="0" w:firstLine="0"/>
        <w:rPr>
          <w:rFonts w:cs="Times New Roman"/>
          <w:bCs/>
          <w:szCs w:val="24"/>
        </w:rPr>
      </w:pPr>
      <w:r>
        <w:rPr>
          <w:rFonts w:cs="Times New Roman"/>
          <w:bCs/>
          <w:szCs w:val="24"/>
          <w:lang w:val="tt-RU"/>
        </w:rPr>
        <w:t>Үсемлекләрнең тамырында фотосинтез очрый</w:t>
      </w:r>
      <w:r w:rsidR="0087715A" w:rsidRPr="009A2A8D">
        <w:rPr>
          <w:rFonts w:cs="Times New Roman"/>
          <w:bCs/>
          <w:szCs w:val="24"/>
        </w:rPr>
        <w:t>.</w:t>
      </w:r>
    </w:p>
    <w:p w14:paraId="57DB9ADE" w14:textId="0424FD6E" w:rsidR="0087715A" w:rsidRPr="009A2A8D" w:rsidRDefault="0087715A" w:rsidP="008B0017">
      <w:pPr>
        <w:pStyle w:val="ac"/>
        <w:numPr>
          <w:ilvl w:val="0"/>
          <w:numId w:val="9"/>
        </w:numPr>
        <w:tabs>
          <w:tab w:val="left" w:pos="142"/>
          <w:tab w:val="left" w:pos="284"/>
        </w:tabs>
        <w:ind w:left="0" w:firstLine="0"/>
        <w:rPr>
          <w:rFonts w:cs="Times New Roman"/>
          <w:bCs/>
          <w:szCs w:val="24"/>
        </w:rPr>
      </w:pPr>
      <w:r w:rsidRPr="009A2A8D">
        <w:rPr>
          <w:rFonts w:cs="Times New Roman"/>
          <w:bCs/>
          <w:szCs w:val="24"/>
        </w:rPr>
        <w:t xml:space="preserve">Вакцина – </w:t>
      </w:r>
      <w:r w:rsidR="000F0034">
        <w:rPr>
          <w:rFonts w:cs="Times New Roman"/>
          <w:bCs/>
          <w:szCs w:val="24"/>
          <w:lang w:val="tt-RU"/>
        </w:rPr>
        <w:t xml:space="preserve">микроорганизмнарның </w:t>
      </w:r>
      <w:r w:rsidR="000F0034" w:rsidRPr="000F0034">
        <w:rPr>
          <w:rFonts w:cs="Times New Roman"/>
          <w:bCs/>
          <w:szCs w:val="24"/>
        </w:rPr>
        <w:t xml:space="preserve">хәлсезләнгән </w:t>
      </w:r>
      <w:r w:rsidRPr="009A2A8D">
        <w:rPr>
          <w:rFonts w:cs="Times New Roman"/>
          <w:bCs/>
          <w:szCs w:val="24"/>
        </w:rPr>
        <w:t>культура</w:t>
      </w:r>
      <w:r w:rsidR="000F0034">
        <w:rPr>
          <w:rFonts w:cs="Times New Roman"/>
          <w:bCs/>
          <w:szCs w:val="24"/>
          <w:lang w:val="en-US"/>
        </w:rPr>
        <w:t>c</w:t>
      </w:r>
      <w:r w:rsidR="004F5750">
        <w:rPr>
          <w:rFonts w:cs="Times New Roman"/>
          <w:bCs/>
          <w:szCs w:val="24"/>
          <w:lang w:val="tt-RU"/>
        </w:rPr>
        <w:t>ы</w:t>
      </w:r>
      <w:r w:rsidRPr="009A2A8D">
        <w:rPr>
          <w:rFonts w:cs="Times New Roman"/>
          <w:bCs/>
          <w:szCs w:val="24"/>
        </w:rPr>
        <w:t>.</w:t>
      </w:r>
    </w:p>
    <w:p w14:paraId="1ED10F4A" w14:textId="0A6084B4" w:rsidR="0087715A" w:rsidRPr="008B0017" w:rsidRDefault="008B0017" w:rsidP="008B0017">
      <w:pPr>
        <w:numPr>
          <w:ilvl w:val="0"/>
          <w:numId w:val="9"/>
        </w:numPr>
        <w:tabs>
          <w:tab w:val="left" w:pos="142"/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lang w:val="tt-RU"/>
        </w:rPr>
        <w:t xml:space="preserve"> </w:t>
      </w:r>
      <w:r w:rsidR="0087715A" w:rsidRPr="008B0017">
        <w:rPr>
          <w:rFonts w:ascii="Times New Roman" w:hAnsi="Times New Roman" w:cs="Times New Roman"/>
          <w:bCs/>
          <w:sz w:val="24"/>
          <w:szCs w:val="24"/>
        </w:rPr>
        <w:t xml:space="preserve">Рецептор </w:t>
      </w:r>
      <w:r w:rsidR="004F5750" w:rsidRPr="008B0017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ярсынучанлыкны беренче булып кабул итеп, сизү нейроны аша нерв </w:t>
      </w:r>
      <w:r w:rsidR="004F5750" w:rsidRPr="008B0017">
        <w:rPr>
          <w:rFonts w:ascii="Times New Roman" w:hAnsi="Times New Roman" w:cs="Times New Roman"/>
          <w:bCs/>
          <w:sz w:val="24"/>
          <w:szCs w:val="24"/>
        </w:rPr>
        <w:t>импульс</w:t>
      </w:r>
      <w:r w:rsidR="004F5750" w:rsidRPr="008B0017">
        <w:rPr>
          <w:rFonts w:ascii="Times New Roman" w:hAnsi="Times New Roman" w:cs="Times New Roman"/>
          <w:bCs/>
          <w:sz w:val="24"/>
          <w:szCs w:val="24"/>
          <w:lang w:val="tt-RU"/>
        </w:rPr>
        <w:t>ын үзәк нерв системасына тапшыра</w:t>
      </w:r>
      <w:r w:rsidR="0087715A" w:rsidRPr="008B0017">
        <w:rPr>
          <w:rFonts w:ascii="Times New Roman" w:hAnsi="Times New Roman" w:cs="Times New Roman"/>
          <w:bCs/>
          <w:sz w:val="24"/>
          <w:szCs w:val="24"/>
        </w:rPr>
        <w:t>,</w:t>
      </w:r>
      <w:r w:rsidR="004F5750" w:rsidRPr="008B0017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арадаш нейроны нерв</w:t>
      </w:r>
      <w:r w:rsidR="0087715A" w:rsidRPr="008B001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F5750" w:rsidRPr="008B0017">
        <w:rPr>
          <w:rFonts w:ascii="Times New Roman" w:hAnsi="Times New Roman" w:cs="Times New Roman"/>
          <w:bCs/>
          <w:sz w:val="24"/>
          <w:szCs w:val="24"/>
        </w:rPr>
        <w:t>импульс</w:t>
      </w:r>
      <w:r w:rsidR="004F5750" w:rsidRPr="008B0017">
        <w:rPr>
          <w:rFonts w:ascii="Times New Roman" w:hAnsi="Times New Roman" w:cs="Times New Roman"/>
          <w:bCs/>
          <w:sz w:val="24"/>
          <w:szCs w:val="24"/>
          <w:lang w:val="tt-RU"/>
        </w:rPr>
        <w:t>ын хәрәкәт нейронына тапшыра, үз чиратында ул эшче органга тапшыра</w:t>
      </w:r>
      <w:r w:rsidR="0087715A" w:rsidRPr="008B0017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tbl>
      <w:tblPr>
        <w:tblW w:w="9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8"/>
        <w:gridCol w:w="888"/>
        <w:gridCol w:w="888"/>
        <w:gridCol w:w="888"/>
        <w:gridCol w:w="609"/>
        <w:gridCol w:w="879"/>
        <w:gridCol w:w="867"/>
        <w:gridCol w:w="980"/>
        <w:gridCol w:w="950"/>
        <w:gridCol w:w="827"/>
        <w:gridCol w:w="864"/>
      </w:tblGrid>
      <w:tr w:rsidR="004F5750" w:rsidRPr="009A2A8D" w14:paraId="700F4141" w14:textId="77777777" w:rsidTr="00F24DF7">
        <w:trPr>
          <w:trHeight w:val="315"/>
        </w:trPr>
        <w:tc>
          <w:tcPr>
            <w:tcW w:w="888" w:type="dxa"/>
            <w:shd w:val="clear" w:color="auto" w:fill="auto"/>
          </w:tcPr>
          <w:p w14:paraId="7C094666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№</w:t>
            </w:r>
          </w:p>
        </w:tc>
        <w:tc>
          <w:tcPr>
            <w:tcW w:w="888" w:type="dxa"/>
            <w:shd w:val="clear" w:color="auto" w:fill="auto"/>
          </w:tcPr>
          <w:p w14:paraId="0ADEBD68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888" w:type="dxa"/>
            <w:shd w:val="clear" w:color="auto" w:fill="auto"/>
          </w:tcPr>
          <w:p w14:paraId="1E14E61F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888" w:type="dxa"/>
            <w:shd w:val="clear" w:color="auto" w:fill="auto"/>
          </w:tcPr>
          <w:p w14:paraId="22CCF49A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609" w:type="dxa"/>
            <w:shd w:val="clear" w:color="auto" w:fill="auto"/>
          </w:tcPr>
          <w:p w14:paraId="2BD07A69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879" w:type="dxa"/>
            <w:shd w:val="clear" w:color="auto" w:fill="auto"/>
          </w:tcPr>
          <w:p w14:paraId="77F4C60A" w14:textId="7C17DBBB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867" w:type="dxa"/>
            <w:shd w:val="clear" w:color="auto" w:fill="auto"/>
          </w:tcPr>
          <w:p w14:paraId="045E5ACF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6</w:t>
            </w:r>
          </w:p>
        </w:tc>
        <w:tc>
          <w:tcPr>
            <w:tcW w:w="980" w:type="dxa"/>
            <w:shd w:val="clear" w:color="auto" w:fill="auto"/>
          </w:tcPr>
          <w:p w14:paraId="32CE5D57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950" w:type="dxa"/>
            <w:shd w:val="clear" w:color="auto" w:fill="auto"/>
          </w:tcPr>
          <w:p w14:paraId="31DF978A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827" w:type="dxa"/>
            <w:shd w:val="clear" w:color="auto" w:fill="auto"/>
          </w:tcPr>
          <w:p w14:paraId="69C5672A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864" w:type="dxa"/>
            <w:shd w:val="clear" w:color="auto" w:fill="auto"/>
          </w:tcPr>
          <w:p w14:paraId="5513B4E3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10</w:t>
            </w:r>
          </w:p>
        </w:tc>
      </w:tr>
      <w:tr w:rsidR="004F5750" w:rsidRPr="009A2A8D" w14:paraId="4C3D98A5" w14:textId="77777777" w:rsidTr="00F24DF7">
        <w:trPr>
          <w:trHeight w:val="310"/>
        </w:trPr>
        <w:tc>
          <w:tcPr>
            <w:tcW w:w="888" w:type="dxa"/>
            <w:shd w:val="clear" w:color="auto" w:fill="auto"/>
          </w:tcPr>
          <w:p w14:paraId="14473DD2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>«</w:t>
            </w:r>
            <w:r w:rsidRPr="009A2A8D">
              <w:rPr>
                <w:rFonts w:ascii="Times New Roman" w:hAnsi="Times New Roman" w:cs="Times New Roman"/>
                <w:bCs/>
                <w:lang w:val="tt-RU"/>
              </w:rPr>
              <w:t>әйе</w:t>
            </w:r>
            <w:r w:rsidRPr="009A2A8D">
              <w:rPr>
                <w:rFonts w:ascii="Times New Roman" w:hAnsi="Times New Roman" w:cs="Times New Roman"/>
                <w:bCs/>
              </w:rPr>
              <w:t>»</w:t>
            </w:r>
          </w:p>
        </w:tc>
        <w:tc>
          <w:tcPr>
            <w:tcW w:w="888" w:type="dxa"/>
            <w:shd w:val="clear" w:color="auto" w:fill="auto"/>
          </w:tcPr>
          <w:p w14:paraId="0C1B67A6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8" w:type="dxa"/>
            <w:shd w:val="clear" w:color="auto" w:fill="auto"/>
          </w:tcPr>
          <w:p w14:paraId="1264144A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8" w:type="dxa"/>
            <w:shd w:val="clear" w:color="auto" w:fill="auto"/>
          </w:tcPr>
          <w:p w14:paraId="246B0B37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609" w:type="dxa"/>
            <w:shd w:val="clear" w:color="auto" w:fill="auto"/>
          </w:tcPr>
          <w:p w14:paraId="3999F687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79" w:type="dxa"/>
            <w:shd w:val="clear" w:color="auto" w:fill="auto"/>
          </w:tcPr>
          <w:p w14:paraId="62935FB3" w14:textId="0063F02C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67" w:type="dxa"/>
            <w:shd w:val="clear" w:color="auto" w:fill="auto"/>
          </w:tcPr>
          <w:p w14:paraId="4ACB3AE1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980" w:type="dxa"/>
            <w:shd w:val="clear" w:color="auto" w:fill="auto"/>
          </w:tcPr>
          <w:p w14:paraId="719EB64F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950" w:type="dxa"/>
            <w:shd w:val="clear" w:color="auto" w:fill="auto"/>
          </w:tcPr>
          <w:p w14:paraId="70C4D61A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27" w:type="dxa"/>
            <w:shd w:val="clear" w:color="auto" w:fill="auto"/>
          </w:tcPr>
          <w:p w14:paraId="4A56A8BE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64" w:type="dxa"/>
            <w:shd w:val="clear" w:color="auto" w:fill="auto"/>
          </w:tcPr>
          <w:p w14:paraId="79946041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  <w:tr w:rsidR="004F5750" w:rsidRPr="009A2A8D" w14:paraId="490B2616" w14:textId="77777777" w:rsidTr="00F24DF7">
        <w:trPr>
          <w:trHeight w:val="330"/>
        </w:trPr>
        <w:tc>
          <w:tcPr>
            <w:tcW w:w="888" w:type="dxa"/>
            <w:shd w:val="clear" w:color="auto" w:fill="auto"/>
          </w:tcPr>
          <w:p w14:paraId="7215D5AB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9A2A8D">
              <w:rPr>
                <w:rFonts w:ascii="Times New Roman" w:hAnsi="Times New Roman" w:cs="Times New Roman"/>
                <w:bCs/>
              </w:rPr>
              <w:t xml:space="preserve"> «</w:t>
            </w:r>
            <w:r w:rsidRPr="009A2A8D">
              <w:rPr>
                <w:rFonts w:ascii="Times New Roman" w:hAnsi="Times New Roman" w:cs="Times New Roman"/>
                <w:bCs/>
                <w:lang w:val="tt-RU"/>
              </w:rPr>
              <w:t>юк</w:t>
            </w:r>
            <w:r w:rsidRPr="009A2A8D">
              <w:rPr>
                <w:rFonts w:ascii="Times New Roman" w:hAnsi="Times New Roman" w:cs="Times New Roman"/>
                <w:bCs/>
              </w:rPr>
              <w:t>»</w:t>
            </w:r>
          </w:p>
        </w:tc>
        <w:tc>
          <w:tcPr>
            <w:tcW w:w="888" w:type="dxa"/>
            <w:shd w:val="clear" w:color="auto" w:fill="auto"/>
          </w:tcPr>
          <w:p w14:paraId="4AB2F842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8" w:type="dxa"/>
            <w:shd w:val="clear" w:color="auto" w:fill="auto"/>
          </w:tcPr>
          <w:p w14:paraId="4EEACE9F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88" w:type="dxa"/>
            <w:shd w:val="clear" w:color="auto" w:fill="auto"/>
          </w:tcPr>
          <w:p w14:paraId="21059104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609" w:type="dxa"/>
            <w:shd w:val="clear" w:color="auto" w:fill="auto"/>
          </w:tcPr>
          <w:p w14:paraId="6D990577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79" w:type="dxa"/>
            <w:shd w:val="clear" w:color="auto" w:fill="auto"/>
          </w:tcPr>
          <w:p w14:paraId="22739D38" w14:textId="75770933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67" w:type="dxa"/>
            <w:shd w:val="clear" w:color="auto" w:fill="auto"/>
          </w:tcPr>
          <w:p w14:paraId="486331E7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980" w:type="dxa"/>
            <w:shd w:val="clear" w:color="auto" w:fill="auto"/>
          </w:tcPr>
          <w:p w14:paraId="207E4C7A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950" w:type="dxa"/>
            <w:shd w:val="clear" w:color="auto" w:fill="auto"/>
          </w:tcPr>
          <w:p w14:paraId="2848AAD4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27" w:type="dxa"/>
            <w:shd w:val="clear" w:color="auto" w:fill="auto"/>
          </w:tcPr>
          <w:p w14:paraId="06CE5DF0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864" w:type="dxa"/>
            <w:shd w:val="clear" w:color="auto" w:fill="auto"/>
          </w:tcPr>
          <w:p w14:paraId="35F66846" w14:textId="77777777" w:rsidR="004F5750" w:rsidRPr="009A2A8D" w:rsidRDefault="004F5750" w:rsidP="009A2A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14:paraId="4BC0FFF8" w14:textId="77777777" w:rsidR="00477671" w:rsidRPr="009A2A8D" w:rsidRDefault="00477671" w:rsidP="009A2A8D">
      <w:pPr>
        <w:spacing w:after="0" w:line="240" w:lineRule="auto"/>
        <w:ind w:hanging="11"/>
        <w:rPr>
          <w:rFonts w:ascii="Times New Roman" w:hAnsi="Times New Roman" w:cs="Times New Roman"/>
          <w:bCs/>
          <w:sz w:val="24"/>
          <w:szCs w:val="24"/>
        </w:rPr>
      </w:pPr>
    </w:p>
    <w:p w14:paraId="553B6284" w14:textId="77777777" w:rsidR="00DC3E1B" w:rsidRDefault="00DC3E1B" w:rsidP="009A2A8D">
      <w:pPr>
        <w:pStyle w:val="a3"/>
        <w:autoSpaceDE w:val="0"/>
        <w:autoSpaceDN w:val="0"/>
        <w:adjustRightInd w:val="0"/>
        <w:spacing w:after="0" w:line="240" w:lineRule="auto"/>
        <w:ind w:left="0" w:hanging="1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23F3DBD" w14:textId="77777777" w:rsidR="00DC3E1B" w:rsidRDefault="00DC3E1B" w:rsidP="009A2A8D">
      <w:pPr>
        <w:pStyle w:val="a3"/>
        <w:autoSpaceDE w:val="0"/>
        <w:autoSpaceDN w:val="0"/>
        <w:adjustRightInd w:val="0"/>
        <w:spacing w:after="0" w:line="240" w:lineRule="auto"/>
        <w:ind w:left="0" w:hanging="1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628AF1A" w14:textId="3E949210" w:rsidR="00016828" w:rsidRPr="00461B95" w:rsidRDefault="00016828" w:rsidP="009A2A8D">
      <w:pPr>
        <w:pStyle w:val="a3"/>
        <w:autoSpaceDE w:val="0"/>
        <w:autoSpaceDN w:val="0"/>
        <w:adjustRightInd w:val="0"/>
        <w:spacing w:after="0" w:line="240" w:lineRule="auto"/>
        <w:ind w:left="0" w:hanging="11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</w:pPr>
      <w:r w:rsidRPr="000F00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IV</w:t>
      </w:r>
      <w:r w:rsidR="004F177D" w:rsidRPr="000F00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</w:t>
      </w:r>
      <w:r w:rsidRPr="000F0034">
        <w:rPr>
          <w:rFonts w:ascii="Times New Roman" w:hAnsi="Times New Roman" w:cs="Times New Roman"/>
          <w:b/>
          <w:sz w:val="24"/>
          <w:szCs w:val="24"/>
          <w:lang w:val="tt-RU"/>
        </w:rPr>
        <w:t>үлек</w:t>
      </w:r>
      <w:r w:rsidRPr="000F00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Pr="000F0034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Бирелгән бирем</w:t>
      </w:r>
      <w:r w:rsidR="00605FA6" w:rsidRPr="000F0034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нәр</w:t>
      </w:r>
      <w:r w:rsidRPr="000F0034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дә ярашлылыкны билгеләгез</w:t>
      </w:r>
      <w:r w:rsidRPr="00461B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="004F177D" w:rsidRPr="00461B9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461B95" w:rsidRPr="00461B95">
        <w:rPr>
          <w:rFonts w:ascii="Times New Roman" w:eastAsia="Times New Roman" w:hAnsi="Times New Roman" w:cs="Times New Roman"/>
          <w:i/>
          <w:sz w:val="24"/>
          <w:szCs w:val="24"/>
          <w:lang w:val="tt-RU" w:eastAsia="ru-RU"/>
        </w:rPr>
        <w:t>6 балл</w:t>
      </w:r>
      <w:r w:rsidR="00872800" w:rsidRPr="00461B95">
        <w:rPr>
          <w:rFonts w:ascii="Times New Roman" w:eastAsia="Times New Roman" w:hAnsi="Times New Roman" w:cs="Times New Roman"/>
          <w:i/>
          <w:sz w:val="24"/>
          <w:szCs w:val="24"/>
          <w:lang w:val="tt-RU" w:eastAsia="ru-RU"/>
        </w:rPr>
        <w:t>.</w:t>
      </w:r>
    </w:p>
    <w:p w14:paraId="18E3C3B6" w14:textId="084B5515" w:rsidR="008734B7" w:rsidRPr="00103294" w:rsidRDefault="000E027E" w:rsidP="008734B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</w:rPr>
      </w:pPr>
      <w:r w:rsidRPr="009B3CD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1. </w:t>
      </w:r>
      <w:r w:rsidR="004F5750" w:rsidRPr="009B3CD2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Эмбирион </w:t>
      </w:r>
      <w:r w:rsidR="004F5750" w:rsidRPr="009B3CD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(1-4)</w:t>
      </w:r>
      <w:r w:rsidR="004F5750" w:rsidRPr="009B3CD2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 стадиясенең атамаларын </w:t>
      </w:r>
      <w:r w:rsidR="004F5750" w:rsidRPr="009B3CD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(А-Г)</w:t>
      </w:r>
      <w:r w:rsidR="004F5750" w:rsidRPr="009B3CD2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 билгеләгез</w:t>
      </w:r>
      <w:r w:rsidRPr="009B3CD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8734B7" w:rsidRPr="008734B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61B95">
        <w:rPr>
          <w:rFonts w:ascii="Times New Roman" w:hAnsi="Times New Roman" w:cs="Times New Roman"/>
          <w:i/>
          <w:sz w:val="24"/>
          <w:szCs w:val="24"/>
          <w:lang w:val="tt-RU"/>
        </w:rPr>
        <w:t>2</w:t>
      </w:r>
      <w:r w:rsidR="008734B7" w:rsidRPr="00D269AE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 w:rsidR="008734B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734B7" w:rsidRPr="00D269AE">
        <w:rPr>
          <w:rFonts w:ascii="Times New Roman" w:hAnsi="Times New Roman" w:cs="Times New Roman"/>
          <w:i/>
          <w:sz w:val="24"/>
          <w:szCs w:val="24"/>
        </w:rPr>
        <w:t>(</w:t>
      </w:r>
      <w:r w:rsidR="008734B7" w:rsidRPr="00D269AE">
        <w:rPr>
          <w:rFonts w:ascii="Times New Roman" w:hAnsi="Times New Roman" w:cs="Times New Roman"/>
          <w:i/>
          <w:sz w:val="24"/>
          <w:szCs w:val="24"/>
          <w:lang w:val="tt-RU"/>
        </w:rPr>
        <w:t xml:space="preserve">һәр сорауга </w:t>
      </w:r>
      <w:r w:rsidR="008734B7">
        <w:rPr>
          <w:rFonts w:ascii="Times New Roman" w:hAnsi="Times New Roman" w:cs="Times New Roman"/>
          <w:i/>
          <w:sz w:val="24"/>
          <w:szCs w:val="24"/>
          <w:lang w:val="tt-RU"/>
        </w:rPr>
        <w:t>0,5</w:t>
      </w:r>
      <w:r w:rsidR="008734B7" w:rsidRPr="00D269AE">
        <w:rPr>
          <w:rFonts w:ascii="Times New Roman" w:hAnsi="Times New Roman" w:cs="Times New Roman"/>
          <w:i/>
          <w:sz w:val="24"/>
          <w:szCs w:val="24"/>
          <w:lang w:val="tt-RU"/>
        </w:rPr>
        <w:t xml:space="preserve"> балл</w:t>
      </w:r>
      <w:r w:rsidR="008734B7" w:rsidRPr="00D269AE">
        <w:rPr>
          <w:rFonts w:ascii="Times New Roman" w:hAnsi="Times New Roman" w:cs="Times New Roman"/>
          <w:i/>
          <w:sz w:val="24"/>
          <w:szCs w:val="24"/>
        </w:rPr>
        <w:t>).</w:t>
      </w:r>
    </w:p>
    <w:p w14:paraId="50D73D63" w14:textId="20A1711B" w:rsidR="000E027E" w:rsidRPr="009A2A8D" w:rsidRDefault="000E027E" w:rsidP="009A2A8D">
      <w:pPr>
        <w:pStyle w:val="a3"/>
        <w:spacing w:after="0" w:line="240" w:lineRule="auto"/>
        <w:ind w:left="240" w:hangingChars="100" w:hanging="24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6C5AEB62" w14:textId="77777777" w:rsidR="000E027E" w:rsidRPr="009A2A8D" w:rsidRDefault="000E027E" w:rsidP="009A2A8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tbl>
      <w:tblPr>
        <w:tblW w:w="9224" w:type="dxa"/>
        <w:tblLayout w:type="fixed"/>
        <w:tblLook w:val="04A0" w:firstRow="1" w:lastRow="0" w:firstColumn="1" w:lastColumn="0" w:noHBand="0" w:noVBand="1"/>
      </w:tblPr>
      <w:tblGrid>
        <w:gridCol w:w="6176"/>
        <w:gridCol w:w="3048"/>
      </w:tblGrid>
      <w:tr w:rsidR="000E027E" w:rsidRPr="009A2A8D" w14:paraId="2BF25FE7" w14:textId="77777777" w:rsidTr="004F5750">
        <w:trPr>
          <w:trHeight w:val="2084"/>
        </w:trPr>
        <w:tc>
          <w:tcPr>
            <w:tcW w:w="6176" w:type="dxa"/>
            <w:shd w:val="clear" w:color="auto" w:fill="auto"/>
          </w:tcPr>
          <w:p w14:paraId="7705086F" w14:textId="77777777" w:rsidR="000E027E" w:rsidRPr="009A2A8D" w:rsidRDefault="000E027E" w:rsidP="009A2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A2A8D"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690803" wp14:editId="0A520CE9">
                  <wp:extent cx="2508787" cy="1318437"/>
                  <wp:effectExtent l="0" t="0" r="0" b="0"/>
                  <wp:docPr id="3" name="Рисунок 3" descr="Рисунок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Рисунок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6724" cy="1348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8" w:type="dxa"/>
            <w:shd w:val="clear" w:color="auto" w:fill="auto"/>
            <w:vAlign w:val="center"/>
          </w:tcPr>
          <w:p w14:paraId="43509017" w14:textId="77777777" w:rsidR="00806ED0" w:rsidRDefault="00806ED0" w:rsidP="009A2A8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0E027E"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 – Бластоциста</w:t>
            </w:r>
          </w:p>
          <w:p w14:paraId="26A1CEF6" w14:textId="1DD3931E" w:rsidR="000E027E" w:rsidRPr="009A2A8D" w:rsidRDefault="00806ED0" w:rsidP="009A2A8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0E027E"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 – Нейрула</w:t>
            </w:r>
          </w:p>
          <w:p w14:paraId="56753E32" w14:textId="48C88319" w:rsidR="000E027E" w:rsidRPr="009A2A8D" w:rsidRDefault="00806ED0" w:rsidP="009A2A8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0E027E"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– Морула</w:t>
            </w:r>
          </w:p>
          <w:p w14:paraId="6ADFEF76" w14:textId="4CEED559" w:rsidR="000E027E" w:rsidRPr="009A2A8D" w:rsidRDefault="00806ED0" w:rsidP="009A2A8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0E027E" w:rsidRPr="009A2A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 – Гаструла</w:t>
            </w:r>
          </w:p>
        </w:tc>
      </w:tr>
    </w:tbl>
    <w:p w14:paraId="0C55F943" w14:textId="77777777" w:rsidR="000E027E" w:rsidRPr="009A2A8D" w:rsidRDefault="000E027E" w:rsidP="009A2A8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tbl>
      <w:tblPr>
        <w:tblW w:w="95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9"/>
        <w:gridCol w:w="1643"/>
        <w:gridCol w:w="1643"/>
        <w:gridCol w:w="1643"/>
        <w:gridCol w:w="1643"/>
      </w:tblGrid>
      <w:tr w:rsidR="000E027E" w:rsidRPr="009B3CD2" w14:paraId="7D212219" w14:textId="77777777" w:rsidTr="009B3CD2">
        <w:trPr>
          <w:trHeight w:val="341"/>
        </w:trPr>
        <w:tc>
          <w:tcPr>
            <w:tcW w:w="2969" w:type="dxa"/>
            <w:shd w:val="clear" w:color="auto" w:fill="auto"/>
          </w:tcPr>
          <w:p w14:paraId="594838BC" w14:textId="7CEC755B" w:rsidR="000E027E" w:rsidRPr="009B3CD2" w:rsidRDefault="004F5750" w:rsidP="009A2A8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</w:pPr>
            <w:r w:rsidRPr="009B3CD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Үсеш стадиясе</w:t>
            </w:r>
          </w:p>
        </w:tc>
        <w:tc>
          <w:tcPr>
            <w:tcW w:w="1643" w:type="dxa"/>
            <w:shd w:val="clear" w:color="auto" w:fill="auto"/>
          </w:tcPr>
          <w:p w14:paraId="42B56362" w14:textId="77777777" w:rsidR="000E027E" w:rsidRPr="009B3CD2" w:rsidRDefault="000E027E" w:rsidP="009A2A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B3CD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3" w:type="dxa"/>
            <w:shd w:val="clear" w:color="auto" w:fill="auto"/>
          </w:tcPr>
          <w:p w14:paraId="43B26D55" w14:textId="77777777" w:rsidR="000E027E" w:rsidRPr="009B3CD2" w:rsidRDefault="000E027E" w:rsidP="009A2A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B3CD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3" w:type="dxa"/>
          </w:tcPr>
          <w:p w14:paraId="2F1941B4" w14:textId="77777777" w:rsidR="000E027E" w:rsidRPr="009B3CD2" w:rsidRDefault="000E027E" w:rsidP="009A2A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B3CD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43" w:type="dxa"/>
          </w:tcPr>
          <w:p w14:paraId="76FA5879" w14:textId="77777777" w:rsidR="000E027E" w:rsidRPr="009B3CD2" w:rsidRDefault="000E027E" w:rsidP="009A2A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B3CD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0E027E" w:rsidRPr="009B3CD2" w14:paraId="43D12AF0" w14:textId="77777777" w:rsidTr="009B3CD2">
        <w:trPr>
          <w:trHeight w:val="261"/>
        </w:trPr>
        <w:tc>
          <w:tcPr>
            <w:tcW w:w="2969" w:type="dxa"/>
            <w:shd w:val="clear" w:color="auto" w:fill="auto"/>
          </w:tcPr>
          <w:p w14:paraId="7B261AEE" w14:textId="77777777" w:rsidR="000E027E" w:rsidRPr="009B3CD2" w:rsidRDefault="000E027E" w:rsidP="009A2A8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B3CD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1643" w:type="dxa"/>
            <w:shd w:val="clear" w:color="auto" w:fill="auto"/>
          </w:tcPr>
          <w:p w14:paraId="7FE4146B" w14:textId="77777777" w:rsidR="000E027E" w:rsidRPr="009B3CD2" w:rsidRDefault="000E027E" w:rsidP="009A2A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43" w:type="dxa"/>
            <w:shd w:val="clear" w:color="auto" w:fill="auto"/>
          </w:tcPr>
          <w:p w14:paraId="6BF045BA" w14:textId="77777777" w:rsidR="000E027E" w:rsidRPr="009B3CD2" w:rsidRDefault="000E027E" w:rsidP="009A2A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43" w:type="dxa"/>
          </w:tcPr>
          <w:p w14:paraId="7BAFF052" w14:textId="77777777" w:rsidR="000E027E" w:rsidRPr="009B3CD2" w:rsidRDefault="000E027E" w:rsidP="009A2A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643" w:type="dxa"/>
          </w:tcPr>
          <w:p w14:paraId="27A36E74" w14:textId="77777777" w:rsidR="000E027E" w:rsidRPr="009B3CD2" w:rsidRDefault="000E027E" w:rsidP="009A2A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14:paraId="2C19CF48" w14:textId="77777777" w:rsidR="00527AB2" w:rsidRPr="009A2A8D" w:rsidRDefault="00527AB2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</w:pPr>
    </w:p>
    <w:p w14:paraId="7531C649" w14:textId="08C60EBB" w:rsidR="0045408A" w:rsidRPr="008734B7" w:rsidRDefault="000E027E" w:rsidP="00F24DF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lang w:val="tt-RU"/>
        </w:rPr>
      </w:pPr>
      <w:r w:rsidRPr="00F24DF7">
        <w:rPr>
          <w:rFonts w:ascii="Times New Roman" w:hAnsi="Times New Roman" w:cs="Times New Roman"/>
          <w:b/>
          <w:bCs/>
          <w:sz w:val="24"/>
          <w:lang w:val="tt-RU"/>
        </w:rPr>
        <w:t>2</w:t>
      </w:r>
      <w:r w:rsidR="008734B7" w:rsidRPr="00F24DF7">
        <w:rPr>
          <w:rFonts w:ascii="Times New Roman" w:hAnsi="Times New Roman" w:cs="Times New Roman"/>
          <w:b/>
          <w:bCs/>
          <w:sz w:val="24"/>
          <w:lang w:val="tt-RU"/>
        </w:rPr>
        <w:t>.</w:t>
      </w:r>
      <w:r w:rsidRPr="00F24DF7">
        <w:rPr>
          <w:rFonts w:ascii="Times New Roman" w:hAnsi="Times New Roman" w:cs="Times New Roman"/>
          <w:b/>
          <w:bCs/>
          <w:sz w:val="24"/>
          <w:lang w:val="tt-RU"/>
        </w:rPr>
        <w:t xml:space="preserve"> </w:t>
      </w:r>
      <w:r w:rsidR="005372A5" w:rsidRPr="00F24DF7">
        <w:rPr>
          <w:rFonts w:ascii="Times New Roman" w:hAnsi="Times New Roman" w:cs="Times New Roman"/>
          <w:b/>
          <w:bCs/>
          <w:sz w:val="24"/>
          <w:lang w:val="tt-RU"/>
        </w:rPr>
        <w:t>Тукымалар тибы белән (1-4) алар өчен характерлы үзенчәлекләр</w:t>
      </w:r>
      <w:r w:rsidR="004F177D" w:rsidRPr="00F24DF7">
        <w:rPr>
          <w:rFonts w:ascii="Times New Roman" w:hAnsi="Times New Roman" w:cs="Times New Roman"/>
          <w:b/>
          <w:bCs/>
          <w:sz w:val="24"/>
          <w:lang w:val="tt-RU"/>
        </w:rPr>
        <w:t>н</w:t>
      </w:r>
      <w:r w:rsidR="005372A5" w:rsidRPr="00F24DF7">
        <w:rPr>
          <w:rFonts w:ascii="Times New Roman" w:hAnsi="Times New Roman" w:cs="Times New Roman"/>
          <w:b/>
          <w:bCs/>
          <w:sz w:val="24"/>
          <w:lang w:val="tt-RU"/>
        </w:rPr>
        <w:t>е</w:t>
      </w:r>
      <w:r w:rsidR="004F177D" w:rsidRPr="00F24DF7">
        <w:rPr>
          <w:rFonts w:ascii="Times New Roman" w:hAnsi="Times New Roman" w:cs="Times New Roman"/>
          <w:b/>
          <w:bCs/>
          <w:sz w:val="24"/>
          <w:lang w:val="tt-RU"/>
        </w:rPr>
        <w:t xml:space="preserve"> </w:t>
      </w:r>
      <w:r w:rsidR="005372A5" w:rsidRPr="00F24DF7">
        <w:rPr>
          <w:rFonts w:ascii="Times New Roman" w:hAnsi="Times New Roman" w:cs="Times New Roman"/>
          <w:b/>
          <w:bCs/>
          <w:sz w:val="24"/>
          <w:lang w:val="tt-RU"/>
        </w:rPr>
        <w:t>(А-Г) билгеләгез.</w:t>
      </w:r>
      <w:r w:rsidR="008734B7" w:rsidRPr="00F24DF7">
        <w:rPr>
          <w:rFonts w:ascii="Times New Roman" w:hAnsi="Times New Roman" w:cs="Times New Roman"/>
          <w:b/>
          <w:bCs/>
          <w:sz w:val="24"/>
          <w:lang w:val="tt-RU"/>
        </w:rPr>
        <w:t xml:space="preserve"> </w:t>
      </w:r>
      <w:r w:rsidR="008734B7" w:rsidRPr="008734B7">
        <w:rPr>
          <w:rFonts w:ascii="Times New Roman" w:hAnsi="Times New Roman" w:cs="Times New Roman"/>
          <w:i/>
          <w:sz w:val="24"/>
          <w:szCs w:val="24"/>
          <w:lang w:val="tt-RU"/>
        </w:rPr>
        <w:t xml:space="preserve"> 2 балл (</w:t>
      </w:r>
      <w:r w:rsidR="008734B7" w:rsidRPr="00D269AE">
        <w:rPr>
          <w:rFonts w:ascii="Times New Roman" w:hAnsi="Times New Roman" w:cs="Times New Roman"/>
          <w:i/>
          <w:sz w:val="24"/>
          <w:szCs w:val="24"/>
          <w:lang w:val="tt-RU"/>
        </w:rPr>
        <w:t xml:space="preserve">һәр сорауга </w:t>
      </w:r>
      <w:r w:rsidR="008734B7">
        <w:rPr>
          <w:rFonts w:ascii="Times New Roman" w:hAnsi="Times New Roman" w:cs="Times New Roman"/>
          <w:i/>
          <w:sz w:val="24"/>
          <w:szCs w:val="24"/>
          <w:lang w:val="tt-RU"/>
        </w:rPr>
        <w:t>0,5</w:t>
      </w:r>
      <w:r w:rsidR="008734B7" w:rsidRPr="00D269AE">
        <w:rPr>
          <w:rFonts w:ascii="Times New Roman" w:hAnsi="Times New Roman" w:cs="Times New Roman"/>
          <w:i/>
          <w:sz w:val="24"/>
          <w:szCs w:val="24"/>
          <w:lang w:val="tt-RU"/>
        </w:rPr>
        <w:t xml:space="preserve"> балл</w:t>
      </w:r>
      <w:r w:rsidR="008734B7" w:rsidRPr="008734B7">
        <w:rPr>
          <w:rFonts w:ascii="Times New Roman" w:hAnsi="Times New Roman" w:cs="Times New Roman"/>
          <w:i/>
          <w:sz w:val="24"/>
          <w:szCs w:val="24"/>
          <w:lang w:val="tt-RU"/>
        </w:rPr>
        <w:t>).</w:t>
      </w:r>
    </w:p>
    <w:tbl>
      <w:tblPr>
        <w:tblW w:w="9468" w:type="dxa"/>
        <w:tblLayout w:type="fixed"/>
        <w:tblLook w:val="01E0" w:firstRow="1" w:lastRow="1" w:firstColumn="1" w:lastColumn="1" w:noHBand="0" w:noVBand="0"/>
      </w:tblPr>
      <w:tblGrid>
        <w:gridCol w:w="4788"/>
        <w:gridCol w:w="4680"/>
      </w:tblGrid>
      <w:tr w:rsidR="0045408A" w:rsidRPr="009A2A8D" w14:paraId="61B5CBE8" w14:textId="77777777" w:rsidTr="008707D8">
        <w:tc>
          <w:tcPr>
            <w:tcW w:w="4788" w:type="dxa"/>
            <w:shd w:val="clear" w:color="auto" w:fill="auto"/>
          </w:tcPr>
          <w:p w14:paraId="1190C327" w14:textId="77777777" w:rsidR="0045408A" w:rsidRPr="009A2A8D" w:rsidRDefault="0045408A" w:rsidP="009A2A8D">
            <w:pPr>
              <w:pStyle w:val="a3"/>
              <w:spacing w:after="0" w:line="240" w:lineRule="auto"/>
              <w:ind w:left="0" w:hanging="11"/>
              <w:rPr>
                <w:rFonts w:ascii="Times New Roman" w:hAnsi="Times New Roman" w:cs="Times New Roman"/>
                <w:bCs/>
                <w:sz w:val="24"/>
                <w:lang w:val="tt-RU"/>
              </w:rPr>
            </w:pPr>
            <w:r w:rsidRPr="008734B7">
              <w:rPr>
                <w:rFonts w:ascii="Times New Roman" w:hAnsi="Times New Roman" w:cs="Times New Roman"/>
                <w:bCs/>
                <w:sz w:val="24"/>
                <w:lang w:val="tt-RU"/>
              </w:rPr>
              <w:t>1 – Нерв</w:t>
            </w:r>
            <w:r w:rsidR="005372A5" w:rsidRPr="009A2A8D">
              <w:rPr>
                <w:rFonts w:ascii="Times New Roman" w:hAnsi="Times New Roman" w:cs="Times New Roman"/>
                <w:bCs/>
                <w:sz w:val="24"/>
                <w:lang w:val="tt-RU"/>
              </w:rPr>
              <w:t xml:space="preserve"> тукымасы</w:t>
            </w:r>
          </w:p>
          <w:p w14:paraId="799B608B" w14:textId="44277EC8" w:rsidR="0045408A" w:rsidRPr="009A2A8D" w:rsidRDefault="0045408A" w:rsidP="009A2A8D">
            <w:pPr>
              <w:pStyle w:val="a3"/>
              <w:spacing w:after="0" w:line="240" w:lineRule="auto"/>
              <w:ind w:left="0" w:hanging="11"/>
              <w:rPr>
                <w:rFonts w:ascii="Times New Roman" w:hAnsi="Times New Roman" w:cs="Times New Roman"/>
                <w:bCs/>
                <w:sz w:val="24"/>
                <w:lang w:val="tt-RU"/>
              </w:rPr>
            </w:pPr>
            <w:r w:rsidRPr="008734B7">
              <w:rPr>
                <w:rFonts w:ascii="Times New Roman" w:hAnsi="Times New Roman" w:cs="Times New Roman"/>
                <w:bCs/>
                <w:sz w:val="24"/>
                <w:lang w:val="tt-RU"/>
              </w:rPr>
              <w:t>2 – Эпителиаль</w:t>
            </w:r>
            <w:r w:rsidR="006F18C0" w:rsidRPr="008734B7">
              <w:rPr>
                <w:rFonts w:ascii="Times New Roman" w:hAnsi="Times New Roman" w:cs="Times New Roman"/>
                <w:bCs/>
                <w:sz w:val="24"/>
                <w:lang w:val="tt-RU"/>
              </w:rPr>
              <w:t xml:space="preserve"> </w:t>
            </w:r>
            <w:r w:rsidR="005372A5" w:rsidRPr="009A2A8D">
              <w:rPr>
                <w:rFonts w:ascii="Times New Roman" w:hAnsi="Times New Roman" w:cs="Times New Roman"/>
                <w:bCs/>
                <w:sz w:val="24"/>
                <w:lang w:val="tt-RU"/>
              </w:rPr>
              <w:t>тукыма</w:t>
            </w:r>
          </w:p>
          <w:p w14:paraId="58D3A93C" w14:textId="77777777" w:rsidR="0045408A" w:rsidRPr="009A2A8D" w:rsidRDefault="0045408A" w:rsidP="009A2A8D">
            <w:pPr>
              <w:pStyle w:val="a3"/>
              <w:spacing w:after="0" w:line="240" w:lineRule="auto"/>
              <w:ind w:left="0" w:hanging="11"/>
              <w:rPr>
                <w:rFonts w:ascii="Times New Roman" w:hAnsi="Times New Roman" w:cs="Times New Roman"/>
                <w:bCs/>
                <w:sz w:val="24"/>
                <w:lang w:val="tt-RU"/>
              </w:rPr>
            </w:pPr>
            <w:r w:rsidRPr="008734B7">
              <w:rPr>
                <w:rFonts w:ascii="Times New Roman" w:hAnsi="Times New Roman" w:cs="Times New Roman"/>
                <w:bCs/>
                <w:sz w:val="24"/>
                <w:lang w:val="tt-RU"/>
              </w:rPr>
              <w:t xml:space="preserve">3 – </w:t>
            </w:r>
            <w:r w:rsidR="005372A5" w:rsidRPr="009A2A8D">
              <w:rPr>
                <w:rFonts w:ascii="Times New Roman" w:hAnsi="Times New Roman" w:cs="Times New Roman"/>
                <w:bCs/>
                <w:sz w:val="24"/>
                <w:lang w:val="tt-RU"/>
              </w:rPr>
              <w:t>Мускул тукымасы</w:t>
            </w:r>
          </w:p>
          <w:p w14:paraId="4B103CA3" w14:textId="77777777" w:rsidR="0045408A" w:rsidRPr="008734B7" w:rsidRDefault="0045408A" w:rsidP="009A2A8D">
            <w:pPr>
              <w:pStyle w:val="a3"/>
              <w:spacing w:after="0" w:line="240" w:lineRule="auto"/>
              <w:ind w:left="0" w:hanging="11"/>
              <w:rPr>
                <w:rFonts w:ascii="Times New Roman" w:hAnsi="Times New Roman" w:cs="Times New Roman"/>
                <w:bCs/>
                <w:sz w:val="24"/>
                <w:lang w:val="tt-RU"/>
              </w:rPr>
            </w:pPr>
            <w:r w:rsidRPr="008734B7">
              <w:rPr>
                <w:rFonts w:ascii="Times New Roman" w:hAnsi="Times New Roman" w:cs="Times New Roman"/>
                <w:bCs/>
                <w:sz w:val="24"/>
                <w:lang w:val="tt-RU"/>
              </w:rPr>
              <w:t xml:space="preserve">4 – </w:t>
            </w:r>
            <w:r w:rsidR="005372A5" w:rsidRPr="009A2A8D">
              <w:rPr>
                <w:rFonts w:ascii="Times New Roman" w:hAnsi="Times New Roman" w:cs="Times New Roman"/>
                <w:bCs/>
                <w:sz w:val="24"/>
                <w:lang w:val="tt-RU"/>
              </w:rPr>
              <w:t>Эчке тирәлек тукымасы</w:t>
            </w:r>
          </w:p>
        </w:tc>
        <w:tc>
          <w:tcPr>
            <w:tcW w:w="4680" w:type="dxa"/>
            <w:shd w:val="clear" w:color="auto" w:fill="auto"/>
            <w:vAlign w:val="center"/>
          </w:tcPr>
          <w:p w14:paraId="48F30AE3" w14:textId="77777777" w:rsidR="0045408A" w:rsidRPr="009A2A8D" w:rsidRDefault="0045408A" w:rsidP="009A2A8D">
            <w:pPr>
              <w:pStyle w:val="a3"/>
              <w:spacing w:after="0" w:line="240" w:lineRule="auto"/>
              <w:ind w:left="0" w:hanging="11"/>
              <w:jc w:val="both"/>
              <w:rPr>
                <w:rFonts w:ascii="Times New Roman" w:hAnsi="Times New Roman" w:cs="Times New Roman"/>
                <w:bCs/>
                <w:sz w:val="24"/>
                <w:lang w:val="tt-RU"/>
              </w:rPr>
            </w:pPr>
            <w:r w:rsidRPr="008734B7">
              <w:rPr>
                <w:rFonts w:ascii="Times New Roman" w:hAnsi="Times New Roman" w:cs="Times New Roman"/>
                <w:bCs/>
                <w:sz w:val="24"/>
                <w:lang w:val="tt-RU"/>
              </w:rPr>
              <w:t xml:space="preserve">А – </w:t>
            </w:r>
            <w:r w:rsidR="005372A5" w:rsidRPr="009A2A8D">
              <w:rPr>
                <w:rFonts w:ascii="Times New Roman" w:hAnsi="Times New Roman" w:cs="Times New Roman"/>
                <w:bCs/>
                <w:sz w:val="24"/>
                <w:lang w:val="tt-RU"/>
              </w:rPr>
              <w:t>Мезенхимадан барлыкка килә</w:t>
            </w:r>
          </w:p>
          <w:p w14:paraId="2EF57FDB" w14:textId="77777777" w:rsidR="0045408A" w:rsidRPr="009A2A8D" w:rsidRDefault="0045408A" w:rsidP="009A2A8D">
            <w:pPr>
              <w:pStyle w:val="a3"/>
              <w:spacing w:after="0" w:line="240" w:lineRule="auto"/>
              <w:ind w:left="0" w:hanging="11"/>
              <w:jc w:val="both"/>
              <w:rPr>
                <w:rFonts w:ascii="Times New Roman" w:hAnsi="Times New Roman" w:cs="Times New Roman"/>
                <w:bCs/>
                <w:sz w:val="24"/>
                <w:lang w:val="tt-RU"/>
              </w:rPr>
            </w:pPr>
            <w:r w:rsidRPr="008734B7">
              <w:rPr>
                <w:rFonts w:ascii="Times New Roman" w:hAnsi="Times New Roman" w:cs="Times New Roman"/>
                <w:bCs/>
                <w:sz w:val="24"/>
                <w:lang w:val="tt-RU"/>
              </w:rPr>
              <w:t>Б –Z-диск</w:t>
            </w:r>
            <w:r w:rsidR="005372A5" w:rsidRPr="009A2A8D">
              <w:rPr>
                <w:rFonts w:ascii="Times New Roman" w:hAnsi="Times New Roman" w:cs="Times New Roman"/>
                <w:bCs/>
                <w:sz w:val="24"/>
                <w:lang w:val="tt-RU"/>
              </w:rPr>
              <w:t>лар булуы</w:t>
            </w:r>
          </w:p>
          <w:p w14:paraId="1B36C2C9" w14:textId="77777777" w:rsidR="0045408A" w:rsidRPr="009A2A8D" w:rsidRDefault="0045408A" w:rsidP="009A2A8D">
            <w:pPr>
              <w:pStyle w:val="a3"/>
              <w:spacing w:after="0" w:line="240" w:lineRule="auto"/>
              <w:ind w:left="0" w:hanging="11"/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9A2A8D">
              <w:rPr>
                <w:rFonts w:ascii="Times New Roman" w:hAnsi="Times New Roman" w:cs="Times New Roman"/>
                <w:bCs/>
                <w:sz w:val="24"/>
              </w:rPr>
              <w:t xml:space="preserve">В – </w:t>
            </w:r>
            <w:r w:rsidR="005372A5" w:rsidRPr="009A2A8D">
              <w:rPr>
                <w:rFonts w:ascii="Times New Roman" w:hAnsi="Times New Roman" w:cs="Times New Roman"/>
                <w:bCs/>
                <w:sz w:val="24"/>
                <w:lang w:val="tt-RU"/>
              </w:rPr>
              <w:t xml:space="preserve">Күзәнәкләрнең полярлыгы </w:t>
            </w:r>
          </w:p>
          <w:p w14:paraId="1EDB64C6" w14:textId="77777777" w:rsidR="0045408A" w:rsidRPr="009A2A8D" w:rsidRDefault="0045408A" w:rsidP="009A2A8D">
            <w:pPr>
              <w:pStyle w:val="a3"/>
              <w:spacing w:after="0" w:line="240" w:lineRule="auto"/>
              <w:ind w:left="0" w:hanging="11"/>
              <w:jc w:val="both"/>
              <w:rPr>
                <w:rFonts w:ascii="Times New Roman" w:hAnsi="Times New Roman" w:cs="Times New Roman"/>
                <w:bCs/>
                <w:sz w:val="24"/>
                <w:lang w:val="tt-RU"/>
              </w:rPr>
            </w:pPr>
            <w:r w:rsidRPr="009A2A8D">
              <w:rPr>
                <w:rFonts w:ascii="Times New Roman" w:hAnsi="Times New Roman" w:cs="Times New Roman"/>
                <w:bCs/>
                <w:sz w:val="24"/>
              </w:rPr>
              <w:t xml:space="preserve">Г – </w:t>
            </w:r>
            <w:r w:rsidR="005372A5" w:rsidRPr="009A2A8D">
              <w:rPr>
                <w:rFonts w:ascii="Times New Roman" w:hAnsi="Times New Roman" w:cs="Times New Roman"/>
                <w:bCs/>
                <w:sz w:val="24"/>
                <w:lang w:val="tt-RU"/>
              </w:rPr>
              <w:t xml:space="preserve">Составында </w:t>
            </w:r>
            <w:r w:rsidRPr="009D616F">
              <w:rPr>
                <w:rFonts w:ascii="Times New Roman" w:hAnsi="Times New Roman" w:cs="Times New Roman"/>
                <w:bCs/>
                <w:color w:val="FF0000"/>
                <w:sz w:val="24"/>
              </w:rPr>
              <w:t>гли</w:t>
            </w:r>
            <w:r w:rsidR="005372A5" w:rsidRPr="009D616F">
              <w:rPr>
                <w:rFonts w:ascii="Times New Roman" w:hAnsi="Times New Roman" w:cs="Times New Roman"/>
                <w:bCs/>
                <w:color w:val="FF0000"/>
                <w:sz w:val="24"/>
                <w:lang w:val="tt-RU"/>
              </w:rPr>
              <w:t>яләр</w:t>
            </w:r>
            <w:r w:rsidR="005372A5" w:rsidRPr="009A2A8D">
              <w:rPr>
                <w:rFonts w:ascii="Times New Roman" w:hAnsi="Times New Roman" w:cs="Times New Roman"/>
                <w:bCs/>
                <w:sz w:val="24"/>
                <w:lang w:val="tt-RU"/>
              </w:rPr>
              <w:t xml:space="preserve"> булуы</w:t>
            </w:r>
          </w:p>
        </w:tc>
      </w:tr>
    </w:tbl>
    <w:p w14:paraId="400F2BFD" w14:textId="77777777" w:rsidR="00F24DF7" w:rsidRDefault="00F24DF7" w:rsidP="008734B7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val="tt-RU"/>
        </w:rPr>
      </w:pPr>
    </w:p>
    <w:p w14:paraId="28156EF0" w14:textId="3AB390F9" w:rsidR="00604C7E" w:rsidRPr="008734B7" w:rsidRDefault="008734B7" w:rsidP="009B3CD2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val="tt-RU"/>
        </w:rPr>
      </w:pPr>
      <w:r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3. </w:t>
      </w:r>
      <w:r w:rsidR="005372A5"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Рәсемдә күрсәтелгән күкәй күзәнәкләр тибы (1-4) нинди организмнарга (А-Г)</w:t>
      </w:r>
      <w:r w:rsidR="004F177D"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 xml:space="preserve"> </w:t>
      </w:r>
      <w:r w:rsidR="00604C7E"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характер</w:t>
      </w:r>
      <w:r w:rsidR="005372A5" w:rsidRPr="00F24DF7">
        <w:rPr>
          <w:rFonts w:ascii="Times New Roman" w:eastAsia="Calibri" w:hAnsi="Times New Roman" w:cs="Times New Roman"/>
          <w:b/>
          <w:bCs/>
          <w:sz w:val="24"/>
          <w:szCs w:val="24"/>
          <w:lang w:val="tt-RU"/>
        </w:rPr>
        <w:t>лы</w:t>
      </w:r>
      <w:r>
        <w:rPr>
          <w:rFonts w:ascii="Times New Roman" w:eastAsia="Calibri" w:hAnsi="Times New Roman" w:cs="Times New Roman"/>
          <w:bCs/>
          <w:sz w:val="24"/>
          <w:szCs w:val="24"/>
          <w:lang w:val="tt-RU"/>
        </w:rPr>
        <w:t>.</w:t>
      </w:r>
      <w:r w:rsidRPr="00F24DF7">
        <w:rPr>
          <w:rFonts w:ascii="Times New Roman" w:hAnsi="Times New Roman" w:cs="Times New Roman"/>
          <w:i/>
          <w:sz w:val="24"/>
          <w:szCs w:val="24"/>
          <w:lang w:val="tt-RU"/>
        </w:rPr>
        <w:t xml:space="preserve"> 2 балл (</w:t>
      </w:r>
      <w:r w:rsidRPr="00D269AE">
        <w:rPr>
          <w:rFonts w:ascii="Times New Roman" w:hAnsi="Times New Roman" w:cs="Times New Roman"/>
          <w:i/>
          <w:sz w:val="24"/>
          <w:szCs w:val="24"/>
          <w:lang w:val="tt-RU"/>
        </w:rPr>
        <w:t xml:space="preserve">һәр сорауга </w:t>
      </w:r>
      <w:r>
        <w:rPr>
          <w:rFonts w:ascii="Times New Roman" w:hAnsi="Times New Roman" w:cs="Times New Roman"/>
          <w:i/>
          <w:sz w:val="24"/>
          <w:szCs w:val="24"/>
          <w:lang w:val="tt-RU"/>
        </w:rPr>
        <w:t>0,5</w:t>
      </w:r>
      <w:r w:rsidRPr="00D269AE">
        <w:rPr>
          <w:rFonts w:ascii="Times New Roman" w:hAnsi="Times New Roman" w:cs="Times New Roman"/>
          <w:i/>
          <w:sz w:val="24"/>
          <w:szCs w:val="24"/>
          <w:lang w:val="tt-RU"/>
        </w:rPr>
        <w:t xml:space="preserve"> балл</w:t>
      </w:r>
      <w:r w:rsidRPr="00F24DF7">
        <w:rPr>
          <w:rFonts w:ascii="Times New Roman" w:hAnsi="Times New Roman" w:cs="Times New Roman"/>
          <w:i/>
          <w:sz w:val="24"/>
          <w:szCs w:val="24"/>
          <w:lang w:val="tt-RU"/>
        </w:rPr>
        <w:t>).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4431"/>
        <w:gridCol w:w="4426"/>
      </w:tblGrid>
      <w:tr w:rsidR="00604C7E" w:rsidRPr="009A2A8D" w14:paraId="1B31E774" w14:textId="77777777" w:rsidTr="00C6243B">
        <w:trPr>
          <w:trHeight w:val="2469"/>
        </w:trPr>
        <w:tc>
          <w:tcPr>
            <w:tcW w:w="4431" w:type="dxa"/>
            <w:hideMark/>
          </w:tcPr>
          <w:p w14:paraId="594DB857" w14:textId="77777777" w:rsidR="00604C7E" w:rsidRPr="008734B7" w:rsidRDefault="00604C7E" w:rsidP="009A2A8D">
            <w:pPr>
              <w:ind w:hanging="11"/>
              <w:jc w:val="both"/>
              <w:rPr>
                <w:bCs/>
                <w:sz w:val="24"/>
                <w:szCs w:val="24"/>
                <w:lang w:val="tt-RU"/>
              </w:rPr>
            </w:pPr>
            <w:r w:rsidRPr="009A2A8D">
              <w:rPr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32640" behindDoc="1" locked="0" layoutInCell="1" allowOverlap="1" wp14:anchorId="35BD95C9" wp14:editId="70AB83B8">
                  <wp:simplePos x="0" y="0"/>
                  <wp:positionH relativeFrom="column">
                    <wp:posOffset>502920</wp:posOffset>
                  </wp:positionH>
                  <wp:positionV relativeFrom="paragraph">
                    <wp:posOffset>80645</wp:posOffset>
                  </wp:positionV>
                  <wp:extent cx="1541780" cy="1359535"/>
                  <wp:effectExtent l="0" t="0" r="0" b="0"/>
                  <wp:wrapTight wrapText="bothSides">
                    <wp:wrapPolygon edited="0">
                      <wp:start x="0" y="0"/>
                      <wp:lineTo x="0" y="21186"/>
                      <wp:lineTo x="21351" y="21186"/>
                      <wp:lineTo x="21351" y="0"/>
                      <wp:lineTo x="0" y="0"/>
                    </wp:wrapPolygon>
                  </wp:wrapTight>
                  <wp:docPr id="8" name="Рисунок 8" descr="Рисунок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исунок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580" b="3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1359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4426" w:type="dxa"/>
            <w:vAlign w:val="center"/>
          </w:tcPr>
          <w:p w14:paraId="1325E9CE" w14:textId="4093D04F" w:rsidR="00604C7E" w:rsidRPr="009A2A8D" w:rsidRDefault="00806ED0" w:rsidP="009A2A8D">
            <w:pPr>
              <w:ind w:hanging="11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                              </w:t>
            </w:r>
            <w:r w:rsidR="00604C7E" w:rsidRPr="009A2A8D">
              <w:rPr>
                <w:bCs/>
                <w:sz w:val="24"/>
                <w:szCs w:val="24"/>
              </w:rPr>
              <w:t xml:space="preserve">А – </w:t>
            </w:r>
            <w:r w:rsidR="005372A5" w:rsidRPr="009A2A8D">
              <w:rPr>
                <w:bCs/>
                <w:sz w:val="24"/>
                <w:szCs w:val="24"/>
              </w:rPr>
              <w:t>Диңгез</w:t>
            </w:r>
            <w:r w:rsidR="00C87431" w:rsidRPr="009A2A8D">
              <w:rPr>
                <w:bCs/>
                <w:sz w:val="24"/>
                <w:szCs w:val="24"/>
              </w:rPr>
              <w:t xml:space="preserve"> </w:t>
            </w:r>
            <w:r w:rsidR="005372A5" w:rsidRPr="009A2A8D">
              <w:rPr>
                <w:bCs/>
                <w:sz w:val="24"/>
                <w:szCs w:val="24"/>
              </w:rPr>
              <w:t>керпе</w:t>
            </w:r>
            <w:r w:rsidR="005372A5" w:rsidRPr="009A2A8D">
              <w:rPr>
                <w:bCs/>
                <w:sz w:val="24"/>
                <w:szCs w:val="24"/>
                <w:lang w:val="tt-RU"/>
              </w:rPr>
              <w:t>се</w:t>
            </w:r>
          </w:p>
          <w:p w14:paraId="30872EFF" w14:textId="4E7288F9" w:rsidR="00604C7E" w:rsidRPr="009A2A8D" w:rsidRDefault="00806ED0" w:rsidP="009A2A8D">
            <w:pPr>
              <w:ind w:hanging="11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                              </w:t>
            </w:r>
            <w:r w:rsidR="00604C7E" w:rsidRPr="009A2A8D">
              <w:rPr>
                <w:bCs/>
                <w:sz w:val="24"/>
                <w:szCs w:val="24"/>
              </w:rPr>
              <w:t xml:space="preserve">Б – </w:t>
            </w:r>
            <w:r w:rsidR="005372A5" w:rsidRPr="009A2A8D">
              <w:rPr>
                <w:bCs/>
                <w:sz w:val="24"/>
                <w:szCs w:val="24"/>
              </w:rPr>
              <w:t>Май коңгызы</w:t>
            </w:r>
          </w:p>
          <w:p w14:paraId="54E109A8" w14:textId="1AFD96CB" w:rsidR="00604C7E" w:rsidRPr="009A2A8D" w:rsidRDefault="00806ED0" w:rsidP="009A2A8D">
            <w:pPr>
              <w:ind w:hanging="11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                              </w:t>
            </w:r>
            <w:r w:rsidR="00604C7E" w:rsidRPr="009A2A8D">
              <w:rPr>
                <w:bCs/>
                <w:sz w:val="24"/>
                <w:szCs w:val="24"/>
              </w:rPr>
              <w:t xml:space="preserve">В – </w:t>
            </w:r>
            <w:r w:rsidR="005372A5" w:rsidRPr="009A2A8D">
              <w:rPr>
                <w:bCs/>
                <w:sz w:val="24"/>
                <w:szCs w:val="24"/>
                <w:lang w:val="tt-RU"/>
              </w:rPr>
              <w:t>Бака</w:t>
            </w:r>
          </w:p>
          <w:p w14:paraId="583C450D" w14:textId="0D8EB786" w:rsidR="00604C7E" w:rsidRPr="009A2A8D" w:rsidRDefault="00806ED0" w:rsidP="009A2A8D">
            <w:pPr>
              <w:ind w:hanging="11"/>
              <w:rPr>
                <w:bCs/>
                <w:sz w:val="24"/>
                <w:szCs w:val="24"/>
                <w:lang w:val="tt-RU"/>
              </w:rPr>
            </w:pPr>
            <w:r>
              <w:rPr>
                <w:bCs/>
                <w:sz w:val="24"/>
                <w:szCs w:val="24"/>
              </w:rPr>
              <w:t xml:space="preserve">                              </w:t>
            </w:r>
            <w:r w:rsidR="00604C7E" w:rsidRPr="009A2A8D">
              <w:rPr>
                <w:bCs/>
                <w:sz w:val="24"/>
                <w:szCs w:val="24"/>
              </w:rPr>
              <w:t xml:space="preserve">Г - </w:t>
            </w:r>
            <w:r w:rsidR="005372A5" w:rsidRPr="009A2A8D">
              <w:rPr>
                <w:bCs/>
                <w:sz w:val="24"/>
                <w:szCs w:val="24"/>
                <w:lang w:val="tt-RU"/>
              </w:rPr>
              <w:t>Кеше</w:t>
            </w:r>
          </w:p>
        </w:tc>
      </w:tr>
    </w:tbl>
    <w:p w14:paraId="64891DE9" w14:textId="77777777" w:rsidR="00604C7E" w:rsidRPr="009A2A8D" w:rsidRDefault="00604C7E" w:rsidP="009A2A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bookmarkStart w:id="1" w:name="_GoBack"/>
      <w:bookmarkEnd w:id="1"/>
    </w:p>
    <w:tbl>
      <w:tblPr>
        <w:tblW w:w="93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43"/>
        <w:gridCol w:w="1616"/>
        <w:gridCol w:w="1615"/>
        <w:gridCol w:w="1616"/>
        <w:gridCol w:w="1615"/>
      </w:tblGrid>
      <w:tr w:rsidR="00604C7E" w:rsidRPr="009A2A8D" w14:paraId="047BF412" w14:textId="77777777" w:rsidTr="009B3CD2">
        <w:trPr>
          <w:trHeight w:val="317"/>
          <w:jc w:val="center"/>
        </w:trPr>
        <w:tc>
          <w:tcPr>
            <w:tcW w:w="2843" w:type="dxa"/>
          </w:tcPr>
          <w:p w14:paraId="7B4D6C80" w14:textId="77777777" w:rsidR="00604C7E" w:rsidRPr="009A2A8D" w:rsidRDefault="00604C7E" w:rsidP="009A2A8D">
            <w:pPr>
              <w:autoSpaceDE w:val="0"/>
              <w:autoSpaceDN w:val="0"/>
              <w:adjustRightInd w:val="0"/>
              <w:spacing w:after="0" w:line="240" w:lineRule="auto"/>
              <w:ind w:hanging="11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A2A8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Организм</w:t>
            </w:r>
          </w:p>
        </w:tc>
        <w:tc>
          <w:tcPr>
            <w:tcW w:w="1616" w:type="dxa"/>
          </w:tcPr>
          <w:p w14:paraId="64486A2D" w14:textId="77777777" w:rsidR="00604C7E" w:rsidRPr="009A2A8D" w:rsidRDefault="00604C7E" w:rsidP="009A2A8D">
            <w:pPr>
              <w:spacing w:after="0" w:line="240" w:lineRule="auto"/>
              <w:ind w:hanging="11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A2A8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</w:t>
            </w:r>
          </w:p>
        </w:tc>
        <w:tc>
          <w:tcPr>
            <w:tcW w:w="1615" w:type="dxa"/>
          </w:tcPr>
          <w:p w14:paraId="491E2DF8" w14:textId="77777777" w:rsidR="00604C7E" w:rsidRPr="009A2A8D" w:rsidRDefault="00604C7E" w:rsidP="009A2A8D">
            <w:pPr>
              <w:spacing w:after="0" w:line="240" w:lineRule="auto"/>
              <w:ind w:hanging="11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A2A8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Б</w:t>
            </w:r>
          </w:p>
        </w:tc>
        <w:tc>
          <w:tcPr>
            <w:tcW w:w="1616" w:type="dxa"/>
          </w:tcPr>
          <w:p w14:paraId="25D652F8" w14:textId="77777777" w:rsidR="00604C7E" w:rsidRPr="009A2A8D" w:rsidRDefault="00604C7E" w:rsidP="009A2A8D">
            <w:pPr>
              <w:spacing w:after="0" w:line="240" w:lineRule="auto"/>
              <w:ind w:hanging="11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A2A8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В</w:t>
            </w:r>
          </w:p>
        </w:tc>
        <w:tc>
          <w:tcPr>
            <w:tcW w:w="1615" w:type="dxa"/>
          </w:tcPr>
          <w:p w14:paraId="2A39BFB3" w14:textId="77777777" w:rsidR="00604C7E" w:rsidRPr="009A2A8D" w:rsidRDefault="00604C7E" w:rsidP="009A2A8D">
            <w:pPr>
              <w:spacing w:after="0" w:line="240" w:lineRule="auto"/>
              <w:ind w:hanging="11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A2A8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</w:t>
            </w:r>
          </w:p>
        </w:tc>
      </w:tr>
      <w:tr w:rsidR="00604C7E" w:rsidRPr="009A2A8D" w14:paraId="30187B9F" w14:textId="77777777" w:rsidTr="009B3CD2">
        <w:trPr>
          <w:trHeight w:val="317"/>
          <w:jc w:val="center"/>
        </w:trPr>
        <w:tc>
          <w:tcPr>
            <w:tcW w:w="2843" w:type="dxa"/>
          </w:tcPr>
          <w:p w14:paraId="224F194D" w14:textId="77777777" w:rsidR="00604C7E" w:rsidRPr="009A2A8D" w:rsidRDefault="005372A5" w:rsidP="009A2A8D">
            <w:pPr>
              <w:autoSpaceDE w:val="0"/>
              <w:autoSpaceDN w:val="0"/>
              <w:adjustRightInd w:val="0"/>
              <w:spacing w:after="0" w:line="240" w:lineRule="auto"/>
              <w:ind w:hanging="11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A2A8D">
              <w:rPr>
                <w:rFonts w:ascii="Times New Roman" w:eastAsia="Calibri" w:hAnsi="Times New Roman" w:cs="Times New Roman"/>
                <w:bCs/>
                <w:sz w:val="24"/>
                <w:szCs w:val="24"/>
                <w:lang w:val="tt-RU"/>
              </w:rPr>
              <w:t>Күкәй күзәнәк тибы</w:t>
            </w:r>
          </w:p>
        </w:tc>
        <w:tc>
          <w:tcPr>
            <w:tcW w:w="1616" w:type="dxa"/>
          </w:tcPr>
          <w:p w14:paraId="4F8A72BE" w14:textId="77777777" w:rsidR="00604C7E" w:rsidRPr="009A2A8D" w:rsidRDefault="00604C7E" w:rsidP="009A2A8D">
            <w:pPr>
              <w:spacing w:after="0" w:line="240" w:lineRule="auto"/>
              <w:ind w:hanging="11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615" w:type="dxa"/>
          </w:tcPr>
          <w:p w14:paraId="0D60BFB7" w14:textId="77777777" w:rsidR="00604C7E" w:rsidRPr="009A2A8D" w:rsidRDefault="00604C7E" w:rsidP="009A2A8D">
            <w:pPr>
              <w:spacing w:after="0" w:line="240" w:lineRule="auto"/>
              <w:ind w:hanging="11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616" w:type="dxa"/>
          </w:tcPr>
          <w:p w14:paraId="53A7770B" w14:textId="77777777" w:rsidR="00604C7E" w:rsidRPr="009A2A8D" w:rsidRDefault="00604C7E" w:rsidP="009A2A8D">
            <w:pPr>
              <w:spacing w:after="0" w:line="240" w:lineRule="auto"/>
              <w:ind w:hanging="11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615" w:type="dxa"/>
          </w:tcPr>
          <w:p w14:paraId="5A8EB73D" w14:textId="77777777" w:rsidR="00604C7E" w:rsidRPr="009A2A8D" w:rsidRDefault="00604C7E" w:rsidP="009A2A8D">
            <w:pPr>
              <w:spacing w:after="0" w:line="240" w:lineRule="auto"/>
              <w:ind w:hanging="11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</w:tbl>
    <w:p w14:paraId="0501080D" w14:textId="77777777" w:rsidR="00527AB2" w:rsidRPr="009A2A8D" w:rsidRDefault="00527AB2" w:rsidP="009B3CD2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sectPr w:rsidR="00527AB2" w:rsidRPr="009A2A8D" w:rsidSect="00582C6B">
      <w:pgSz w:w="11906" w:h="16838"/>
      <w:pgMar w:top="426" w:right="850" w:bottom="142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B63C03" w14:textId="77777777" w:rsidR="00C1455A" w:rsidRDefault="00C1455A" w:rsidP="003A6329">
      <w:pPr>
        <w:spacing w:after="0" w:line="240" w:lineRule="auto"/>
      </w:pPr>
      <w:r>
        <w:separator/>
      </w:r>
    </w:p>
  </w:endnote>
  <w:endnote w:type="continuationSeparator" w:id="0">
    <w:p w14:paraId="183A8B45" w14:textId="77777777" w:rsidR="00C1455A" w:rsidRDefault="00C1455A" w:rsidP="003A63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4177F1" w14:textId="77777777" w:rsidR="00C1455A" w:rsidRDefault="00C1455A" w:rsidP="003A6329">
      <w:pPr>
        <w:spacing w:after="0" w:line="240" w:lineRule="auto"/>
      </w:pPr>
      <w:r>
        <w:separator/>
      </w:r>
    </w:p>
  </w:footnote>
  <w:footnote w:type="continuationSeparator" w:id="0">
    <w:p w14:paraId="1E103528" w14:textId="77777777" w:rsidR="00C1455A" w:rsidRDefault="00C1455A" w:rsidP="003A632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E5324F"/>
    <w:multiLevelType w:val="hybridMultilevel"/>
    <w:tmpl w:val="32FC7600"/>
    <w:lvl w:ilvl="0" w:tplc="0419000F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EF3D60"/>
    <w:multiLevelType w:val="hybridMultilevel"/>
    <w:tmpl w:val="86A6F736"/>
    <w:lvl w:ilvl="0" w:tplc="FEC2F9CC">
      <w:start w:val="1"/>
      <w:numFmt w:val="decimal"/>
      <w:lvlText w:val="%1."/>
      <w:lvlJc w:val="left"/>
      <w:pPr>
        <w:ind w:left="180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4E0803"/>
    <w:multiLevelType w:val="hybridMultilevel"/>
    <w:tmpl w:val="D6983EA0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453D69"/>
    <w:multiLevelType w:val="hybridMultilevel"/>
    <w:tmpl w:val="A3D83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6D7DC7"/>
    <w:multiLevelType w:val="hybridMultilevel"/>
    <w:tmpl w:val="5902FE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462B85"/>
    <w:multiLevelType w:val="hybridMultilevel"/>
    <w:tmpl w:val="105C0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6A56B4"/>
    <w:multiLevelType w:val="hybridMultilevel"/>
    <w:tmpl w:val="DFF09434"/>
    <w:lvl w:ilvl="0" w:tplc="FEC2F9CC">
      <w:start w:val="1"/>
      <w:numFmt w:val="decimal"/>
      <w:lvlText w:val="%1."/>
      <w:lvlJc w:val="left"/>
      <w:pPr>
        <w:ind w:left="180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39257F5B"/>
    <w:multiLevelType w:val="hybridMultilevel"/>
    <w:tmpl w:val="AC327A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A1186A"/>
    <w:multiLevelType w:val="hybridMultilevel"/>
    <w:tmpl w:val="9C12F878"/>
    <w:lvl w:ilvl="0" w:tplc="FEC2F9CC">
      <w:start w:val="1"/>
      <w:numFmt w:val="decimal"/>
      <w:lvlText w:val="%1."/>
      <w:lvlJc w:val="left"/>
      <w:pPr>
        <w:ind w:left="180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A018BE"/>
    <w:multiLevelType w:val="hybridMultilevel"/>
    <w:tmpl w:val="25860116"/>
    <w:lvl w:ilvl="0" w:tplc="F9BC6DB0">
      <w:start w:val="1"/>
      <w:numFmt w:val="decimal"/>
      <w:lvlText w:val="%1."/>
      <w:lvlJc w:val="left"/>
      <w:pPr>
        <w:ind w:left="501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-5933" w:hanging="360"/>
      </w:pPr>
    </w:lvl>
    <w:lvl w:ilvl="2" w:tplc="0419001B" w:tentative="1">
      <w:start w:val="1"/>
      <w:numFmt w:val="lowerRoman"/>
      <w:lvlText w:val="%3."/>
      <w:lvlJc w:val="right"/>
      <w:pPr>
        <w:ind w:left="-5213" w:hanging="180"/>
      </w:pPr>
    </w:lvl>
    <w:lvl w:ilvl="3" w:tplc="0419000F" w:tentative="1">
      <w:start w:val="1"/>
      <w:numFmt w:val="decimal"/>
      <w:lvlText w:val="%4."/>
      <w:lvlJc w:val="left"/>
      <w:pPr>
        <w:ind w:left="-4493" w:hanging="360"/>
      </w:pPr>
    </w:lvl>
    <w:lvl w:ilvl="4" w:tplc="04190019" w:tentative="1">
      <w:start w:val="1"/>
      <w:numFmt w:val="lowerLetter"/>
      <w:lvlText w:val="%5."/>
      <w:lvlJc w:val="left"/>
      <w:pPr>
        <w:ind w:left="-3773" w:hanging="360"/>
      </w:pPr>
    </w:lvl>
    <w:lvl w:ilvl="5" w:tplc="0419001B" w:tentative="1">
      <w:start w:val="1"/>
      <w:numFmt w:val="lowerRoman"/>
      <w:lvlText w:val="%6."/>
      <w:lvlJc w:val="right"/>
      <w:pPr>
        <w:ind w:left="-3053" w:hanging="180"/>
      </w:pPr>
    </w:lvl>
    <w:lvl w:ilvl="6" w:tplc="0419000F" w:tentative="1">
      <w:start w:val="1"/>
      <w:numFmt w:val="decimal"/>
      <w:lvlText w:val="%7."/>
      <w:lvlJc w:val="left"/>
      <w:pPr>
        <w:ind w:left="-2333" w:hanging="360"/>
      </w:pPr>
    </w:lvl>
    <w:lvl w:ilvl="7" w:tplc="04190019" w:tentative="1">
      <w:start w:val="1"/>
      <w:numFmt w:val="lowerLetter"/>
      <w:lvlText w:val="%8."/>
      <w:lvlJc w:val="left"/>
      <w:pPr>
        <w:ind w:left="-1613" w:hanging="360"/>
      </w:pPr>
    </w:lvl>
    <w:lvl w:ilvl="8" w:tplc="0419001B" w:tentative="1">
      <w:start w:val="1"/>
      <w:numFmt w:val="lowerRoman"/>
      <w:lvlText w:val="%9."/>
      <w:lvlJc w:val="right"/>
      <w:pPr>
        <w:ind w:left="-893" w:hanging="180"/>
      </w:pPr>
    </w:lvl>
  </w:abstractNum>
  <w:abstractNum w:abstractNumId="10" w15:restartNumberingAfterBreak="0">
    <w:nsid w:val="43125CF0"/>
    <w:multiLevelType w:val="hybridMultilevel"/>
    <w:tmpl w:val="53AA3764"/>
    <w:lvl w:ilvl="0" w:tplc="10FCE76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7110C7"/>
    <w:multiLevelType w:val="hybridMultilevel"/>
    <w:tmpl w:val="9108427C"/>
    <w:lvl w:ilvl="0" w:tplc="FEC2F9CC">
      <w:start w:val="1"/>
      <w:numFmt w:val="decimal"/>
      <w:lvlText w:val="%1."/>
      <w:lvlJc w:val="left"/>
      <w:pPr>
        <w:ind w:left="2509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4984012A"/>
    <w:multiLevelType w:val="hybridMultilevel"/>
    <w:tmpl w:val="16980C28"/>
    <w:lvl w:ilvl="0" w:tplc="0419000F">
      <w:start w:val="1"/>
      <w:numFmt w:val="decimal"/>
      <w:lvlText w:val="%1."/>
      <w:lvlJc w:val="left"/>
      <w:pPr>
        <w:ind w:left="787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6292B71"/>
    <w:multiLevelType w:val="hybridMultilevel"/>
    <w:tmpl w:val="77DA7B0E"/>
    <w:lvl w:ilvl="0" w:tplc="44561ED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813282E"/>
    <w:multiLevelType w:val="hybridMultilevel"/>
    <w:tmpl w:val="C1EC297E"/>
    <w:lvl w:ilvl="0" w:tplc="FEC2F9CC">
      <w:start w:val="1"/>
      <w:numFmt w:val="decimal"/>
      <w:lvlText w:val="%1."/>
      <w:lvlJc w:val="left"/>
      <w:pPr>
        <w:ind w:left="18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5" w15:restartNumberingAfterBreak="0">
    <w:nsid w:val="603C183F"/>
    <w:multiLevelType w:val="hybridMultilevel"/>
    <w:tmpl w:val="6298C6B8"/>
    <w:lvl w:ilvl="0" w:tplc="64C8B5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B1377C7"/>
    <w:multiLevelType w:val="hybridMultilevel"/>
    <w:tmpl w:val="ABA2FAAA"/>
    <w:lvl w:ilvl="0" w:tplc="FEC2F9CC">
      <w:start w:val="1"/>
      <w:numFmt w:val="decimal"/>
      <w:lvlText w:val="%1."/>
      <w:lvlJc w:val="left"/>
      <w:pPr>
        <w:ind w:left="180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D856525"/>
    <w:multiLevelType w:val="multilevel"/>
    <w:tmpl w:val="B462AC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)"/>
      <w:lvlJc w:val="left"/>
      <w:pPr>
        <w:ind w:left="3600" w:hanging="360"/>
      </w:pPr>
      <w:rPr>
        <w:rFonts w:hint="default"/>
      </w:r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710648E"/>
    <w:multiLevelType w:val="hybridMultilevel"/>
    <w:tmpl w:val="1F9C0608"/>
    <w:lvl w:ilvl="0" w:tplc="10FCE76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15"/>
  </w:num>
  <w:num w:numId="4">
    <w:abstractNumId w:val="3"/>
  </w:num>
  <w:num w:numId="5">
    <w:abstractNumId w:val="5"/>
  </w:num>
  <w:num w:numId="6">
    <w:abstractNumId w:val="6"/>
  </w:num>
  <w:num w:numId="7">
    <w:abstractNumId w:val="11"/>
  </w:num>
  <w:num w:numId="8">
    <w:abstractNumId w:val="1"/>
  </w:num>
  <w:num w:numId="9">
    <w:abstractNumId w:val="14"/>
  </w:num>
  <w:num w:numId="10">
    <w:abstractNumId w:val="13"/>
  </w:num>
  <w:num w:numId="11">
    <w:abstractNumId w:val="17"/>
  </w:num>
  <w:num w:numId="12">
    <w:abstractNumId w:val="2"/>
  </w:num>
  <w:num w:numId="13">
    <w:abstractNumId w:val="16"/>
  </w:num>
  <w:num w:numId="14">
    <w:abstractNumId w:val="8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2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8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14C4F"/>
    <w:rsid w:val="00016828"/>
    <w:rsid w:val="00075925"/>
    <w:rsid w:val="000B58E1"/>
    <w:rsid w:val="000E027E"/>
    <w:rsid w:val="000F0034"/>
    <w:rsid w:val="00104BD9"/>
    <w:rsid w:val="001410EC"/>
    <w:rsid w:val="001C0A03"/>
    <w:rsid w:val="001E2A82"/>
    <w:rsid w:val="00232106"/>
    <w:rsid w:val="00235E89"/>
    <w:rsid w:val="00292D20"/>
    <w:rsid w:val="002D343F"/>
    <w:rsid w:val="002F3D53"/>
    <w:rsid w:val="00307C7D"/>
    <w:rsid w:val="0034509E"/>
    <w:rsid w:val="003805AF"/>
    <w:rsid w:val="00386F53"/>
    <w:rsid w:val="00387530"/>
    <w:rsid w:val="003A6329"/>
    <w:rsid w:val="003B7212"/>
    <w:rsid w:val="00410765"/>
    <w:rsid w:val="00414C4F"/>
    <w:rsid w:val="00416E34"/>
    <w:rsid w:val="0045408A"/>
    <w:rsid w:val="004570B8"/>
    <w:rsid w:val="00461B95"/>
    <w:rsid w:val="00477671"/>
    <w:rsid w:val="00483E02"/>
    <w:rsid w:val="00493678"/>
    <w:rsid w:val="004F177D"/>
    <w:rsid w:val="004F5750"/>
    <w:rsid w:val="00504108"/>
    <w:rsid w:val="00527AB2"/>
    <w:rsid w:val="005372A5"/>
    <w:rsid w:val="00551CDA"/>
    <w:rsid w:val="00582C6B"/>
    <w:rsid w:val="005A788A"/>
    <w:rsid w:val="005D25B1"/>
    <w:rsid w:val="005E6A89"/>
    <w:rsid w:val="005F1724"/>
    <w:rsid w:val="005F71D3"/>
    <w:rsid w:val="006026F3"/>
    <w:rsid w:val="00604C7E"/>
    <w:rsid w:val="00605FA6"/>
    <w:rsid w:val="00672592"/>
    <w:rsid w:val="00676E4F"/>
    <w:rsid w:val="0068229F"/>
    <w:rsid w:val="006824DF"/>
    <w:rsid w:val="00693CFE"/>
    <w:rsid w:val="006B05F4"/>
    <w:rsid w:val="006C620C"/>
    <w:rsid w:val="006F18C0"/>
    <w:rsid w:val="00757906"/>
    <w:rsid w:val="007641DD"/>
    <w:rsid w:val="007845A1"/>
    <w:rsid w:val="00797D2E"/>
    <w:rsid w:val="007F6F4C"/>
    <w:rsid w:val="00806ED0"/>
    <w:rsid w:val="00815713"/>
    <w:rsid w:val="00844902"/>
    <w:rsid w:val="008707D8"/>
    <w:rsid w:val="00872800"/>
    <w:rsid w:val="008734B7"/>
    <w:rsid w:val="0087715A"/>
    <w:rsid w:val="008B0017"/>
    <w:rsid w:val="008F0663"/>
    <w:rsid w:val="00903CB0"/>
    <w:rsid w:val="00910525"/>
    <w:rsid w:val="009416B9"/>
    <w:rsid w:val="00980064"/>
    <w:rsid w:val="009A2A8D"/>
    <w:rsid w:val="009B2BAD"/>
    <w:rsid w:val="009B3CD2"/>
    <w:rsid w:val="009D616F"/>
    <w:rsid w:val="009F46D7"/>
    <w:rsid w:val="00A26037"/>
    <w:rsid w:val="00A34A76"/>
    <w:rsid w:val="00A44EF6"/>
    <w:rsid w:val="00A72D8D"/>
    <w:rsid w:val="00AA7B6C"/>
    <w:rsid w:val="00AD0BB1"/>
    <w:rsid w:val="00B13AE6"/>
    <w:rsid w:val="00B36CE4"/>
    <w:rsid w:val="00B52D32"/>
    <w:rsid w:val="00BA0060"/>
    <w:rsid w:val="00BE7DC4"/>
    <w:rsid w:val="00BF09F1"/>
    <w:rsid w:val="00C01E65"/>
    <w:rsid w:val="00C1455A"/>
    <w:rsid w:val="00C6243B"/>
    <w:rsid w:val="00C6355C"/>
    <w:rsid w:val="00C87431"/>
    <w:rsid w:val="00CB04B6"/>
    <w:rsid w:val="00CB1E3A"/>
    <w:rsid w:val="00CB2CD0"/>
    <w:rsid w:val="00CB6D11"/>
    <w:rsid w:val="00CC1F15"/>
    <w:rsid w:val="00CF41FA"/>
    <w:rsid w:val="00D25D8C"/>
    <w:rsid w:val="00D47E15"/>
    <w:rsid w:val="00D5406A"/>
    <w:rsid w:val="00D604F8"/>
    <w:rsid w:val="00D97CF2"/>
    <w:rsid w:val="00DA4C7E"/>
    <w:rsid w:val="00DC3E1B"/>
    <w:rsid w:val="00E2399D"/>
    <w:rsid w:val="00E27D51"/>
    <w:rsid w:val="00E40D86"/>
    <w:rsid w:val="00E87A3F"/>
    <w:rsid w:val="00E87B46"/>
    <w:rsid w:val="00E913D9"/>
    <w:rsid w:val="00EA70C7"/>
    <w:rsid w:val="00EB4767"/>
    <w:rsid w:val="00EE55BA"/>
    <w:rsid w:val="00F24DF7"/>
    <w:rsid w:val="00F357F8"/>
    <w:rsid w:val="00F6780C"/>
    <w:rsid w:val="00FB2587"/>
    <w:rsid w:val="00FF10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B567C7"/>
  <w15:docId w15:val="{52C8F247-EE5F-4DE1-BA6D-271D29B5E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03C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03CB0"/>
    <w:pPr>
      <w:ind w:left="720"/>
      <w:contextualSpacing/>
    </w:pPr>
  </w:style>
  <w:style w:type="paragraph" w:styleId="a4">
    <w:name w:val="Normal (Web)"/>
    <w:basedOn w:val="a"/>
    <w:unhideWhenUsed/>
    <w:rsid w:val="003A63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3A63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A6329"/>
  </w:style>
  <w:style w:type="paragraph" w:styleId="a7">
    <w:name w:val="footer"/>
    <w:basedOn w:val="a"/>
    <w:link w:val="a8"/>
    <w:uiPriority w:val="99"/>
    <w:unhideWhenUsed/>
    <w:rsid w:val="003A63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A6329"/>
  </w:style>
  <w:style w:type="table" w:styleId="a9">
    <w:name w:val="Table Grid"/>
    <w:basedOn w:val="a1"/>
    <w:uiPriority w:val="59"/>
    <w:rsid w:val="00604C7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0759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75925"/>
    <w:rPr>
      <w:rFonts w:ascii="Tahoma" w:hAnsi="Tahoma" w:cs="Tahoma"/>
      <w:sz w:val="16"/>
      <w:szCs w:val="16"/>
    </w:rPr>
  </w:style>
  <w:style w:type="paragraph" w:styleId="ac">
    <w:name w:val="No Spacing"/>
    <w:uiPriority w:val="1"/>
    <w:qFormat/>
    <w:rsid w:val="0087715A"/>
    <w:pPr>
      <w:widowControl w:val="0"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paragraph" w:customStyle="1" w:styleId="Default">
    <w:name w:val="Default"/>
    <w:rsid w:val="008771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2874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microsoft.com/office/2007/relationships/hdphoto" Target="NUL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E35D50-A257-478B-AAE2-1CE7F0AB2D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427</TotalTime>
  <Pages>5</Pages>
  <Words>1373</Words>
  <Characters>7831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ШАБАН</dc:creator>
  <cp:lastModifiedBy>Asd</cp:lastModifiedBy>
  <cp:revision>24</cp:revision>
  <cp:lastPrinted>2022-03-01T08:10:00Z</cp:lastPrinted>
  <dcterms:created xsi:type="dcterms:W3CDTF">2021-02-11T20:40:00Z</dcterms:created>
  <dcterms:modified xsi:type="dcterms:W3CDTF">2022-03-01T12:00:00Z</dcterms:modified>
</cp:coreProperties>
</file>